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058D" w14:textId="1C64B6B6" w:rsidR="008D33F3" w:rsidRDefault="008D33F3" w:rsidP="008D33F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D33F3">
        <w:rPr>
          <w:rFonts w:ascii="Arial" w:hAnsi="Arial" w:cs="Arial"/>
          <w:b/>
          <w:bCs/>
          <w:sz w:val="36"/>
          <w:szCs w:val="36"/>
        </w:rPr>
        <w:t>TBIW Assessed Needs to Service Plan</w:t>
      </w:r>
    </w:p>
    <w:p w14:paraId="63A9DF84" w14:textId="4B804EE2" w:rsidR="008D33F3" w:rsidRPr="008D33F3" w:rsidRDefault="008D33F3" w:rsidP="008D33F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D33F3">
        <w:rPr>
          <w:rFonts w:ascii="Arial" w:hAnsi="Arial" w:cs="Arial"/>
          <w:b/>
          <w:bCs/>
          <w:sz w:val="36"/>
          <w:szCs w:val="36"/>
        </w:rPr>
        <w:t>Mapping Checklist</w:t>
      </w:r>
    </w:p>
    <w:p w14:paraId="76F9A656" w14:textId="77777777" w:rsidR="00B047E2" w:rsidRDefault="00B047E2">
      <w:pPr>
        <w:rPr>
          <w:rFonts w:ascii="Arial" w:hAnsi="Arial" w:cs="Arial"/>
          <w:b/>
          <w:bCs/>
        </w:rPr>
      </w:pPr>
    </w:p>
    <w:p w14:paraId="0AC91CAC" w14:textId="77777777" w:rsidR="008D33F3" w:rsidRDefault="008D33F3">
      <w:pPr>
        <w:rPr>
          <w:rFonts w:ascii="Arial" w:hAnsi="Arial" w:cs="Arial"/>
          <w:b/>
          <w:bCs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879"/>
        <w:gridCol w:w="2166"/>
        <w:gridCol w:w="1350"/>
        <w:gridCol w:w="1528"/>
        <w:gridCol w:w="3062"/>
        <w:gridCol w:w="3870"/>
      </w:tblGrid>
      <w:tr w:rsidR="00841259" w:rsidRPr="008D33F3" w14:paraId="62A1240B" w14:textId="77777777" w:rsidTr="00841259">
        <w:trPr>
          <w:trHeight w:val="846"/>
          <w:tblHeader/>
        </w:trPr>
        <w:tc>
          <w:tcPr>
            <w:tcW w:w="1879" w:type="dxa"/>
            <w:vMerge w:val="restart"/>
            <w:shd w:val="clear" w:color="auto" w:fill="D9D9D9" w:themeFill="background1" w:themeFillShade="D9"/>
          </w:tcPr>
          <w:p w14:paraId="3FA1AC03" w14:textId="7745AD5F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Assessed Need</w:t>
            </w:r>
          </w:p>
        </w:tc>
        <w:tc>
          <w:tcPr>
            <w:tcW w:w="2166" w:type="dxa"/>
            <w:vMerge w:val="restart"/>
            <w:shd w:val="clear" w:color="auto" w:fill="D9D9D9" w:themeFill="background1" w:themeFillShade="D9"/>
          </w:tcPr>
          <w:p w14:paraId="3850CEC6" w14:textId="5EC4B831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Service Plan Component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DCE1137" w14:textId="3320088E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33F3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14:ligatures w14:val="none"/>
              </w:rPr>
              <w:t>CM Review</w:t>
            </w:r>
          </w:p>
          <w:p w14:paraId="0F195A0C" w14:textId="7FD3E55D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358C79EE" w14:textId="22ED9444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33F3">
              <w:rPr>
                <w:rFonts w:ascii="Arial" w:hAnsi="Arial" w:cs="Arial"/>
                <w:b/>
                <w:bCs/>
                <w:sz w:val="24"/>
              </w:rPr>
              <w:t>CM Supervisor Review</w:t>
            </w:r>
          </w:p>
          <w:p w14:paraId="5AA04936" w14:textId="765241FB" w:rsidR="008D33F3" w:rsidRPr="008D33F3" w:rsidRDefault="008D33F3" w:rsidP="008D33F3">
            <w:pPr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62" w:type="dxa"/>
            <w:vMerge w:val="restart"/>
            <w:shd w:val="clear" w:color="auto" w:fill="D9D9D9" w:themeFill="background1" w:themeFillShade="D9"/>
          </w:tcPr>
          <w:p w14:paraId="52258810" w14:textId="68ED4FEE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CM Notes</w:t>
            </w:r>
          </w:p>
        </w:tc>
        <w:tc>
          <w:tcPr>
            <w:tcW w:w="3870" w:type="dxa"/>
            <w:vMerge w:val="restart"/>
            <w:shd w:val="clear" w:color="auto" w:fill="D9D9D9" w:themeFill="background1" w:themeFillShade="D9"/>
          </w:tcPr>
          <w:p w14:paraId="04E1B9CA" w14:textId="27CF56FB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CM Supervisor Notes</w:t>
            </w:r>
          </w:p>
        </w:tc>
      </w:tr>
      <w:tr w:rsidR="00B047E2" w:rsidRPr="008D33F3" w14:paraId="1AAB3439" w14:textId="77777777" w:rsidTr="00841259">
        <w:trPr>
          <w:trHeight w:val="836"/>
          <w:tblHeader/>
        </w:trPr>
        <w:tc>
          <w:tcPr>
            <w:tcW w:w="1879" w:type="dxa"/>
            <w:vMerge/>
          </w:tcPr>
          <w:p w14:paraId="601878A9" w14:textId="77777777" w:rsid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166" w:type="dxa"/>
            <w:vMerge/>
          </w:tcPr>
          <w:p w14:paraId="25D9D652" w14:textId="77777777" w:rsid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DFD0B16" w14:textId="77777777" w:rsidR="008D33F3" w:rsidRPr="00841259" w:rsidRDefault="008D33F3" w:rsidP="008D3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259">
              <w:rPr>
                <w:rFonts w:ascii="Arial" w:hAnsi="Arial" w:cs="Arial"/>
                <w:b/>
                <w:bCs/>
                <w:sz w:val="18"/>
                <w:szCs w:val="18"/>
              </w:rPr>
              <w:t>Included?</w:t>
            </w:r>
          </w:p>
          <w:p w14:paraId="4F9F3F6E" w14:textId="77777777" w:rsidR="008D33F3" w:rsidRPr="008D33F3" w:rsidRDefault="008D33F3" w:rsidP="008D33F3">
            <w:pPr>
              <w:spacing w:after="120"/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D33F3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  <w:t>✔ = Yes</w:t>
            </w:r>
          </w:p>
          <w:p w14:paraId="30FFC2FC" w14:textId="711765C4" w:rsidR="008D33F3" w:rsidRPr="00841259" w:rsidRDefault="008D33F3" w:rsidP="008D33F3">
            <w:pPr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41259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  <w:t>✘ = No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1DCC5C3" w14:textId="77777777" w:rsidR="008D33F3" w:rsidRPr="00841259" w:rsidRDefault="008D33F3" w:rsidP="008D3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259">
              <w:rPr>
                <w:rFonts w:ascii="Arial" w:hAnsi="Arial" w:cs="Arial"/>
                <w:b/>
                <w:bCs/>
                <w:sz w:val="18"/>
                <w:szCs w:val="18"/>
              </w:rPr>
              <w:t>Included?</w:t>
            </w:r>
          </w:p>
          <w:p w14:paraId="3D9BAC85" w14:textId="77777777" w:rsidR="008D33F3" w:rsidRPr="008D33F3" w:rsidRDefault="008D33F3" w:rsidP="008D33F3">
            <w:pPr>
              <w:spacing w:after="120"/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D33F3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  <w:t>✔ = Yes</w:t>
            </w:r>
          </w:p>
          <w:p w14:paraId="5EE8040E" w14:textId="18364CB3" w:rsidR="008D33F3" w:rsidRPr="00841259" w:rsidRDefault="008D33F3" w:rsidP="008D3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259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14:ligatures w14:val="none"/>
              </w:rPr>
              <w:t>✘ = No</w:t>
            </w:r>
          </w:p>
        </w:tc>
        <w:tc>
          <w:tcPr>
            <w:tcW w:w="3062" w:type="dxa"/>
            <w:vMerge/>
          </w:tcPr>
          <w:p w14:paraId="05F06402" w14:textId="77777777" w:rsid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vMerge/>
          </w:tcPr>
          <w:p w14:paraId="723948CF" w14:textId="77777777" w:rsid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6F4A5786" w14:textId="77777777" w:rsidTr="00841259">
        <w:tc>
          <w:tcPr>
            <w:tcW w:w="1879" w:type="dxa"/>
          </w:tcPr>
          <w:p w14:paraId="5AF09389" w14:textId="16DDFFCF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Medical Needs</w:t>
            </w:r>
          </w:p>
        </w:tc>
        <w:tc>
          <w:tcPr>
            <w:tcW w:w="2166" w:type="dxa"/>
          </w:tcPr>
          <w:p w14:paraId="258CCD02" w14:textId="77777777" w:rsidR="008D33F3" w:rsidRDefault="008D33F3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Health services, medication management, appointments, nursing support</w:t>
            </w:r>
          </w:p>
          <w:p w14:paraId="5A58CAEE" w14:textId="440816A8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76B95345" w14:textId="77777777" w:rsid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E4265E3" w14:textId="77777777" w:rsidR="00841259" w:rsidRDefault="0084125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136F220D" w14:textId="7FEFCF4B" w:rsidR="00841259" w:rsidRPr="00841259" w:rsidRDefault="00841259" w:rsidP="00841259">
            <w:pPr>
              <w:spacing w:before="240" w:after="360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</w:p>
          <w:p w14:paraId="1B6DF656" w14:textId="77777777" w:rsidR="00841259" w:rsidRPr="008D33F3" w:rsidRDefault="0084125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4900DF8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0574BCF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A80EE7E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30D17D60" w14:textId="77777777" w:rsidTr="00841259">
        <w:tc>
          <w:tcPr>
            <w:tcW w:w="1879" w:type="dxa"/>
          </w:tcPr>
          <w:p w14:paraId="120CA445" w14:textId="699CA999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Mental Health</w:t>
            </w:r>
          </w:p>
        </w:tc>
        <w:tc>
          <w:tcPr>
            <w:tcW w:w="2166" w:type="dxa"/>
          </w:tcPr>
          <w:p w14:paraId="3FDE841D" w14:textId="567F1F54" w:rsidR="008D33F3" w:rsidRDefault="008D33F3" w:rsidP="00B047E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Counseling, therapy, psychiatric services, crisis plan</w:t>
            </w:r>
          </w:p>
          <w:p w14:paraId="0A06B6D3" w14:textId="7098A6FB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3EA0624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9E6AB96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11516E0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7BF63EB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4EC76A41" w14:textId="77777777" w:rsidTr="00841259">
        <w:tc>
          <w:tcPr>
            <w:tcW w:w="1879" w:type="dxa"/>
          </w:tcPr>
          <w:p w14:paraId="6FC3A603" w14:textId="2A117D1C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Mobility / Physical Support</w:t>
            </w:r>
          </w:p>
        </w:tc>
        <w:tc>
          <w:tcPr>
            <w:tcW w:w="2166" w:type="dxa"/>
          </w:tcPr>
          <w:p w14:paraId="47BE886A" w14:textId="77777777" w:rsidR="008D33F3" w:rsidRDefault="008D33F3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Mobility aids, physical therapy, transportation assistance</w:t>
            </w:r>
          </w:p>
          <w:p w14:paraId="3FC4AEA3" w14:textId="4CBE6789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776C6C4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158270B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482B6B8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44C82F3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1BCD22AA" w14:textId="77777777" w:rsidTr="00841259">
        <w:tc>
          <w:tcPr>
            <w:tcW w:w="1879" w:type="dxa"/>
          </w:tcPr>
          <w:p w14:paraId="53441854" w14:textId="3D62014E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Activities of Daily Living (ADLs)</w:t>
            </w:r>
          </w:p>
        </w:tc>
        <w:tc>
          <w:tcPr>
            <w:tcW w:w="2166" w:type="dxa"/>
          </w:tcPr>
          <w:p w14:paraId="5E1164D9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Assistance with bathing, dressing, grooming, toileting, eating</w:t>
            </w:r>
          </w:p>
          <w:p w14:paraId="76662AC0" w14:textId="07942EC9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4882F898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387A7F9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6643E39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557F9D9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34270989" w14:textId="77777777" w:rsidTr="00841259">
        <w:tc>
          <w:tcPr>
            <w:tcW w:w="1879" w:type="dxa"/>
          </w:tcPr>
          <w:p w14:paraId="27B79CD1" w14:textId="42A00DAE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Instrumental ADLs (IADLs)</w:t>
            </w:r>
          </w:p>
        </w:tc>
        <w:tc>
          <w:tcPr>
            <w:tcW w:w="2166" w:type="dxa"/>
          </w:tcPr>
          <w:p w14:paraId="256FD815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Help with cooking, cleaning, shopping, managing money</w:t>
            </w:r>
          </w:p>
          <w:p w14:paraId="4A07B539" w14:textId="6FFA8AFC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24C0277F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AB7FA2A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7F0524F3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03677CAF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44FBF94C" w14:textId="77777777" w:rsidTr="00841259">
        <w:tc>
          <w:tcPr>
            <w:tcW w:w="1879" w:type="dxa"/>
          </w:tcPr>
          <w:p w14:paraId="58A59CF1" w14:textId="0DA99680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Nutrition / Dietary Needs</w:t>
            </w:r>
          </w:p>
        </w:tc>
        <w:tc>
          <w:tcPr>
            <w:tcW w:w="2166" w:type="dxa"/>
          </w:tcPr>
          <w:p w14:paraId="1BBE2A40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Special diets, meal planning, feeding assistance</w:t>
            </w:r>
          </w:p>
          <w:p w14:paraId="6482B106" w14:textId="1A4E150A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04CE2D77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4B2F27D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100D9176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73920CA5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1130F5AE" w14:textId="77777777" w:rsidTr="00841259">
        <w:tc>
          <w:tcPr>
            <w:tcW w:w="1879" w:type="dxa"/>
          </w:tcPr>
          <w:p w14:paraId="1197AD0F" w14:textId="04F6A5B6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Communication Needs</w:t>
            </w:r>
          </w:p>
        </w:tc>
        <w:tc>
          <w:tcPr>
            <w:tcW w:w="2166" w:type="dxa"/>
          </w:tcPr>
          <w:p w14:paraId="5D5C6C28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Speech therapy, assistive technology, interpreter services</w:t>
            </w:r>
          </w:p>
          <w:p w14:paraId="02D6C0C4" w14:textId="081E8FA3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03ADC80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3CE0014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789CC80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31B1E87E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4D2F48A9" w14:textId="77777777" w:rsidTr="00841259">
        <w:tc>
          <w:tcPr>
            <w:tcW w:w="1879" w:type="dxa"/>
          </w:tcPr>
          <w:p w14:paraId="1E4DC7C4" w14:textId="61931341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Cognitive / Memory Support</w:t>
            </w:r>
          </w:p>
        </w:tc>
        <w:tc>
          <w:tcPr>
            <w:tcW w:w="2166" w:type="dxa"/>
          </w:tcPr>
          <w:p w14:paraId="4F1FA2CA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Memory care, reminders, structured routines</w:t>
            </w:r>
          </w:p>
          <w:p w14:paraId="28F55C7B" w14:textId="00D5ACD1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67E9AFF3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B0FF23E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7DCCFCC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3C0955D9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54CF8949" w14:textId="77777777" w:rsidTr="00841259">
        <w:tc>
          <w:tcPr>
            <w:tcW w:w="1879" w:type="dxa"/>
          </w:tcPr>
          <w:p w14:paraId="2A036BA4" w14:textId="0A61C202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Behavioral Support</w:t>
            </w:r>
          </w:p>
        </w:tc>
        <w:tc>
          <w:tcPr>
            <w:tcW w:w="2166" w:type="dxa"/>
          </w:tcPr>
          <w:p w14:paraId="1B7B2EBA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Behavior intervention plans, staff training, monitoring</w:t>
            </w:r>
          </w:p>
          <w:p w14:paraId="604529CC" w14:textId="3B14438D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5861724A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D6A7267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67B39403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F421293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735335C4" w14:textId="77777777" w:rsidTr="00841259">
        <w:tc>
          <w:tcPr>
            <w:tcW w:w="1879" w:type="dxa"/>
          </w:tcPr>
          <w:p w14:paraId="38D2A756" w14:textId="3DC001B3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Social / Emotional Needs</w:t>
            </w:r>
          </w:p>
        </w:tc>
        <w:tc>
          <w:tcPr>
            <w:tcW w:w="2166" w:type="dxa"/>
          </w:tcPr>
          <w:p w14:paraId="7A2C3692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Social activities, peer interaction, emotional support</w:t>
            </w:r>
          </w:p>
          <w:p w14:paraId="046A64B7" w14:textId="3FEB68CC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00A6652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A822949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3E7692E3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5EDEABD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7473465A" w14:textId="77777777" w:rsidTr="00841259">
        <w:tc>
          <w:tcPr>
            <w:tcW w:w="1879" w:type="dxa"/>
          </w:tcPr>
          <w:p w14:paraId="5A4289A0" w14:textId="3D913572" w:rsidR="00B047E2" w:rsidRPr="00B047E2" w:rsidRDefault="00B047E2" w:rsidP="00841259">
            <w:pPr>
              <w:jc w:val="center"/>
              <w:rPr>
                <w:rFonts w:ascii="Arial" w:hAnsi="Arial" w:cs="Arial"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Cultural / Religious Preferences</w:t>
            </w:r>
          </w:p>
        </w:tc>
        <w:tc>
          <w:tcPr>
            <w:tcW w:w="2166" w:type="dxa"/>
          </w:tcPr>
          <w:p w14:paraId="45A6AED8" w14:textId="3CB74E5E" w:rsidR="00B047E2" w:rsidRPr="00841259" w:rsidRDefault="00B047E2" w:rsidP="00841259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Culturally appropriate services, spiritual support</w:t>
            </w:r>
          </w:p>
        </w:tc>
        <w:tc>
          <w:tcPr>
            <w:tcW w:w="1350" w:type="dxa"/>
          </w:tcPr>
          <w:p w14:paraId="268E67A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02AC9E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448FABA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56B83919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69A86F70" w14:textId="77777777" w:rsidTr="00841259">
        <w:tc>
          <w:tcPr>
            <w:tcW w:w="1879" w:type="dxa"/>
          </w:tcPr>
          <w:p w14:paraId="055ED579" w14:textId="29655F9F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Safety / Risk Factors</w:t>
            </w:r>
          </w:p>
        </w:tc>
        <w:tc>
          <w:tcPr>
            <w:tcW w:w="2166" w:type="dxa"/>
          </w:tcPr>
          <w:p w14:paraId="45195A06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Fall prevention, supervision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emergency plans</w:t>
            </w:r>
          </w:p>
          <w:p w14:paraId="2230304A" w14:textId="3CC9A4E3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2DB95C9A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3B2251FE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2EB05325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3D726C1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5AFDBF94" w14:textId="77777777" w:rsidTr="00841259">
        <w:tc>
          <w:tcPr>
            <w:tcW w:w="1879" w:type="dxa"/>
          </w:tcPr>
          <w:p w14:paraId="7DC7FC6B" w14:textId="09F64D0B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Housing / Environmental Needs</w:t>
            </w:r>
          </w:p>
        </w:tc>
        <w:tc>
          <w:tcPr>
            <w:tcW w:w="2166" w:type="dxa"/>
          </w:tcPr>
          <w:p w14:paraId="18D8341C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Accessibility modifications, safe living space</w:t>
            </w:r>
          </w:p>
          <w:p w14:paraId="7C2B81D0" w14:textId="326408FE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2C200CF6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49E11B5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1F1A2C84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4A2A7CAC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6B75D6A7" w14:textId="77777777" w:rsidTr="00841259">
        <w:tc>
          <w:tcPr>
            <w:tcW w:w="1879" w:type="dxa"/>
          </w:tcPr>
          <w:p w14:paraId="53AB7C96" w14:textId="10B23C6F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Employment / Day Program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 Schooling</w:t>
            </w:r>
          </w:p>
        </w:tc>
        <w:tc>
          <w:tcPr>
            <w:tcW w:w="2166" w:type="dxa"/>
          </w:tcPr>
          <w:p w14:paraId="594DB447" w14:textId="40901F04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Job coaching, vocational training, day habilitation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, IEP, 504</w:t>
            </w:r>
          </w:p>
          <w:p w14:paraId="74D76EF0" w14:textId="620E49FD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07C7F556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1D1B995E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46D77CAC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53D69DF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3051601C" w14:textId="77777777" w:rsidTr="00841259">
        <w:tc>
          <w:tcPr>
            <w:tcW w:w="1879" w:type="dxa"/>
          </w:tcPr>
          <w:p w14:paraId="22B8B609" w14:textId="2939B5A2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Legal / Advocacy Needs</w:t>
            </w:r>
          </w:p>
        </w:tc>
        <w:tc>
          <w:tcPr>
            <w:tcW w:w="2166" w:type="dxa"/>
          </w:tcPr>
          <w:p w14:paraId="0805167A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Guardianship, rights education, advocacy services</w:t>
            </w:r>
          </w:p>
          <w:p w14:paraId="232C4A5E" w14:textId="34F6C162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752DBC7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6A4ADB2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26A87EFA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291BF34B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684CEC22" w14:textId="77777777" w:rsidTr="00841259">
        <w:tc>
          <w:tcPr>
            <w:tcW w:w="1879" w:type="dxa"/>
          </w:tcPr>
          <w:p w14:paraId="3CE0E02C" w14:textId="32914487" w:rsidR="008D33F3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Transportation</w:t>
            </w:r>
          </w:p>
        </w:tc>
        <w:tc>
          <w:tcPr>
            <w:tcW w:w="2166" w:type="dxa"/>
          </w:tcPr>
          <w:p w14:paraId="06199544" w14:textId="77777777" w:rsidR="008D33F3" w:rsidRDefault="00B047E2" w:rsidP="008D33F3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Access to appointments, community activities</w:t>
            </w:r>
          </w:p>
          <w:p w14:paraId="1A04D533" w14:textId="3790F55F" w:rsidR="00B047E2" w:rsidRPr="008D33F3" w:rsidRDefault="00B047E2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</w:tcPr>
          <w:p w14:paraId="4673B781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053AF9F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058545DA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4D55C90" w14:textId="77777777" w:rsidR="008D33F3" w:rsidRPr="008D33F3" w:rsidRDefault="008D33F3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047E2" w:rsidRPr="008D33F3" w14:paraId="50C23926" w14:textId="77777777" w:rsidTr="00841259">
        <w:tc>
          <w:tcPr>
            <w:tcW w:w="1879" w:type="dxa"/>
          </w:tcPr>
          <w:p w14:paraId="6A0BBCCD" w14:textId="02154A6D" w:rsidR="00B047E2" w:rsidRPr="008D33F3" w:rsidRDefault="00B047E2" w:rsidP="00B047E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Family / Caregiver Support</w:t>
            </w:r>
          </w:p>
        </w:tc>
        <w:tc>
          <w:tcPr>
            <w:tcW w:w="2166" w:type="dxa"/>
          </w:tcPr>
          <w:p w14:paraId="3DBDC72D" w14:textId="77777777" w:rsidR="00B047E2" w:rsidRDefault="00B047E2" w:rsidP="00B047E2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5325F">
              <w:rPr>
                <w:rFonts w:ascii="Arial" w:eastAsia="Times New Roman" w:hAnsi="Arial" w:cs="Arial"/>
                <w:kern w:val="0"/>
                <w14:ligatures w14:val="none"/>
              </w:rPr>
              <w:t>Respite care, caregiver training, family involvement</w:t>
            </w:r>
          </w:p>
          <w:p w14:paraId="5F56E641" w14:textId="299460E3" w:rsidR="00B047E2" w:rsidRPr="00B047E2" w:rsidRDefault="00B047E2" w:rsidP="00B047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23CC2707" w14:textId="77777777" w:rsidR="00B047E2" w:rsidRPr="008D33F3" w:rsidRDefault="00B047E2" w:rsidP="00B047E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A020218" w14:textId="77777777" w:rsidR="00B047E2" w:rsidRPr="008D33F3" w:rsidRDefault="00B047E2" w:rsidP="00B047E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062" w:type="dxa"/>
          </w:tcPr>
          <w:p w14:paraId="6A1748A7" w14:textId="77777777" w:rsidR="00B047E2" w:rsidRPr="008D33F3" w:rsidRDefault="00B047E2" w:rsidP="00B047E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1A4B2B20" w14:textId="77777777" w:rsidR="00B047E2" w:rsidRPr="008D33F3" w:rsidRDefault="00B047E2" w:rsidP="00B047E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BD5D4AD" w14:textId="77777777" w:rsidR="008D33F3" w:rsidRPr="00841259" w:rsidRDefault="008D33F3">
      <w:pPr>
        <w:rPr>
          <w:rFonts w:ascii="Arial" w:hAnsi="Arial" w:cs="Arial"/>
          <w:b/>
          <w:bCs/>
          <w:sz w:val="8"/>
          <w:szCs w:val="10"/>
        </w:rPr>
      </w:pPr>
    </w:p>
    <w:p w14:paraId="1D1AB237" w14:textId="77777777" w:rsidR="00876CE9" w:rsidRDefault="00876CE9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6F1E2870" w14:textId="76B1C68B" w:rsidR="008D33F3" w:rsidRPr="008D33F3" w:rsidRDefault="008D33F3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8D33F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Case Manager Supervisor Review</w:t>
      </w:r>
    </w:p>
    <w:p w14:paraId="7302401A" w14:textId="77777777" w:rsidR="008D33F3" w:rsidRPr="008D33F3" w:rsidRDefault="008D33F3" w:rsidP="008D33F3">
      <w:pPr>
        <w:spacing w:before="345" w:after="345" w:line="240" w:lineRule="auto"/>
        <w:rPr>
          <w:rFonts w:ascii="Arial" w:eastAsia="Times New Roman" w:hAnsi="Arial" w:cs="Arial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b/>
          <w:bCs/>
          <w:color w:val="424242"/>
          <w:kern w:val="0"/>
          <w:sz w:val="24"/>
          <w14:ligatures w14:val="none"/>
        </w:rPr>
        <w:t>Review Questions</w:t>
      </w:r>
    </w:p>
    <w:p w14:paraId="3862298B" w14:textId="77777777" w:rsidR="008D33F3" w:rsidRPr="008D33F3" w:rsidRDefault="008D33F3" w:rsidP="008D33F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Are all assessed needs clearly documented?</w:t>
      </w:r>
    </w:p>
    <w:p w14:paraId="28E09C54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4BDA0C65" w14:textId="77777777" w:rsidR="008D33F3" w:rsidRPr="008D33F3" w:rsidRDefault="008D33F3" w:rsidP="008D33F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Does each need have a corresponding service or support?</w:t>
      </w:r>
    </w:p>
    <w:p w14:paraId="071A5C48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1952E49D" w14:textId="77777777" w:rsidR="008D33F3" w:rsidRPr="008D33F3" w:rsidRDefault="008D33F3" w:rsidP="008D33F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Are services person-centered and culturally appropriate?</w:t>
      </w:r>
    </w:p>
    <w:p w14:paraId="1C192631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0BDAE066" w14:textId="77777777" w:rsidR="008D33F3" w:rsidRPr="008D33F3" w:rsidRDefault="008D33F3" w:rsidP="008D33F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Are goals measurable and time-bound?</w:t>
      </w:r>
    </w:p>
    <w:p w14:paraId="66DF5E2D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222CDC3C" w14:textId="77777777" w:rsidR="008D33F3" w:rsidRPr="008D33F3" w:rsidRDefault="008D33F3" w:rsidP="008D33F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Is the member (and/or guardian) involved in planning?</w:t>
      </w:r>
    </w:p>
    <w:p w14:paraId="2E09B540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457B2EB8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21BC13D9" w14:textId="77777777" w:rsidR="008D33F3" w:rsidRPr="008D33F3" w:rsidRDefault="008D33F3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372998DF" w14:textId="78CC837D" w:rsidR="008D33F3" w:rsidRPr="008D33F3" w:rsidRDefault="00841259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_</w:t>
      </w:r>
      <w:r w:rsidR="008D33F3"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__________________________________                                ________________</w:t>
      </w:r>
    </w:p>
    <w:p w14:paraId="723E8342" w14:textId="58DD4BF1" w:rsidR="008D33F3" w:rsidRPr="00841259" w:rsidRDefault="008D33F3" w:rsidP="00841259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Case Manager Supervisor Signature                                            Date of Review</w:t>
      </w:r>
    </w:p>
    <w:sectPr w:rsidR="008D33F3" w:rsidRPr="00841259" w:rsidSect="00841259">
      <w:headerReference w:type="default" r:id="rId7"/>
      <w:pgSz w:w="15840" w:h="12240" w:orient="landscape"/>
      <w:pgMar w:top="144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F0D5" w14:textId="77777777" w:rsidR="00841259" w:rsidRDefault="00841259" w:rsidP="00841259">
      <w:pPr>
        <w:spacing w:after="0" w:line="240" w:lineRule="auto"/>
      </w:pPr>
      <w:r>
        <w:separator/>
      </w:r>
    </w:p>
  </w:endnote>
  <w:endnote w:type="continuationSeparator" w:id="0">
    <w:p w14:paraId="3202F71D" w14:textId="77777777" w:rsidR="00841259" w:rsidRDefault="00841259" w:rsidP="0084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C970" w14:textId="77777777" w:rsidR="00841259" w:rsidRDefault="00841259" w:rsidP="00841259">
      <w:pPr>
        <w:spacing w:after="0" w:line="240" w:lineRule="auto"/>
      </w:pPr>
      <w:r>
        <w:separator/>
      </w:r>
    </w:p>
  </w:footnote>
  <w:footnote w:type="continuationSeparator" w:id="0">
    <w:p w14:paraId="77451804" w14:textId="77777777" w:rsidR="00841259" w:rsidRDefault="00841259" w:rsidP="0084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A843" w14:textId="77777777" w:rsidR="00841259" w:rsidRDefault="00841259" w:rsidP="00841259">
    <w:pPr>
      <w:jc w:val="right"/>
      <w:rPr>
        <w:rFonts w:ascii="Arial" w:hAnsi="Arial" w:cs="Arial"/>
        <w:b/>
        <w:bCs/>
      </w:rPr>
    </w:pPr>
    <w:r w:rsidRPr="008D33F3">
      <w:rPr>
        <w:rFonts w:ascii="Arial" w:hAnsi="Arial" w:cs="Arial"/>
        <w:b/>
        <w:bCs/>
      </w:rPr>
      <w:t>Members Name: ___________________________</w:t>
    </w:r>
    <w:r>
      <w:rPr>
        <w:rFonts w:ascii="Arial" w:hAnsi="Arial" w:cs="Arial"/>
        <w:b/>
        <w:bCs/>
      </w:rPr>
      <w:t xml:space="preserve">      </w:t>
    </w:r>
    <w:r w:rsidRPr="008D33F3">
      <w:rPr>
        <w:rFonts w:ascii="Arial" w:hAnsi="Arial" w:cs="Arial"/>
        <w:b/>
        <w:bCs/>
      </w:rPr>
      <w:t xml:space="preserve">  </w:t>
    </w:r>
    <w:r>
      <w:rPr>
        <w:rFonts w:ascii="Arial" w:hAnsi="Arial" w:cs="Arial"/>
        <w:b/>
        <w:bCs/>
      </w:rPr>
      <w:t xml:space="preserve">           </w:t>
    </w:r>
    <w:r w:rsidRPr="008D33F3">
      <w:rPr>
        <w:rFonts w:ascii="Arial" w:hAnsi="Arial" w:cs="Arial"/>
        <w:b/>
        <w:bCs/>
      </w:rPr>
      <w:t xml:space="preserve"> </w:t>
    </w:r>
  </w:p>
  <w:p w14:paraId="6EEBBF24" w14:textId="085F1DC2" w:rsidR="00841259" w:rsidRDefault="00841259" w:rsidP="00841259">
    <w:pPr>
      <w:ind w:left="79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</w:t>
    </w:r>
    <w:r w:rsidRPr="008D33F3">
      <w:rPr>
        <w:rFonts w:ascii="Arial" w:hAnsi="Arial" w:cs="Arial"/>
        <w:b/>
        <w:bCs/>
      </w:rPr>
      <w:t xml:space="preserve"> Date</w:t>
    </w:r>
    <w:r>
      <w:rPr>
        <w:rFonts w:ascii="Arial" w:hAnsi="Arial" w:cs="Arial"/>
        <w:b/>
        <w:bCs/>
      </w:rPr>
      <w:t xml:space="preserve"> of Review</w:t>
    </w:r>
    <w:r w:rsidRPr="008D33F3">
      <w:rPr>
        <w:rFonts w:ascii="Arial" w:hAnsi="Arial" w:cs="Arial"/>
        <w:b/>
        <w:bCs/>
      </w:rPr>
      <w:t>: ______________</w:t>
    </w:r>
  </w:p>
  <w:p w14:paraId="274D4D77" w14:textId="77777777" w:rsidR="00841259" w:rsidRDefault="00841259" w:rsidP="008412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3A9"/>
    <w:multiLevelType w:val="multilevel"/>
    <w:tmpl w:val="A26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038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F3"/>
    <w:rsid w:val="00033A85"/>
    <w:rsid w:val="0011027C"/>
    <w:rsid w:val="00440CDF"/>
    <w:rsid w:val="0059545A"/>
    <w:rsid w:val="00611F3F"/>
    <w:rsid w:val="00841259"/>
    <w:rsid w:val="00876CE9"/>
    <w:rsid w:val="008D33F3"/>
    <w:rsid w:val="00B047E2"/>
    <w:rsid w:val="00E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C72C"/>
  <w15:chartTrackingRefBased/>
  <w15:docId w15:val="{E812DFDC-A2F8-4F8F-96D0-C181747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59"/>
  </w:style>
  <w:style w:type="paragraph" w:styleId="Footer">
    <w:name w:val="footer"/>
    <w:basedOn w:val="Normal"/>
    <w:link w:val="FooterChar"/>
    <w:uiPriority w:val="99"/>
    <w:unhideWhenUsed/>
    <w:rsid w:val="0084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Cutlip</dc:creator>
  <cp:keywords/>
  <dc:description/>
  <cp:lastModifiedBy>Sarina Cutlip</cp:lastModifiedBy>
  <cp:revision>1</cp:revision>
  <dcterms:created xsi:type="dcterms:W3CDTF">2025-08-19T19:32:00Z</dcterms:created>
  <dcterms:modified xsi:type="dcterms:W3CDTF">2025-08-19T21:29:00Z</dcterms:modified>
</cp:coreProperties>
</file>