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058D" w14:textId="22550EEF" w:rsidR="008D33F3" w:rsidRDefault="008D33F3" w:rsidP="008D33F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D33F3">
        <w:rPr>
          <w:rFonts w:ascii="Arial" w:hAnsi="Arial" w:cs="Arial"/>
          <w:b/>
          <w:bCs/>
          <w:sz w:val="36"/>
          <w:szCs w:val="36"/>
        </w:rPr>
        <w:t xml:space="preserve">TBIW Assessed </w:t>
      </w:r>
      <w:r w:rsidR="00425B9A">
        <w:rPr>
          <w:rFonts w:ascii="Arial" w:hAnsi="Arial" w:cs="Arial"/>
          <w:b/>
          <w:bCs/>
          <w:sz w:val="36"/>
          <w:szCs w:val="36"/>
        </w:rPr>
        <w:t>Risks</w:t>
      </w:r>
      <w:r w:rsidRPr="008D33F3">
        <w:rPr>
          <w:rFonts w:ascii="Arial" w:hAnsi="Arial" w:cs="Arial"/>
          <w:b/>
          <w:bCs/>
          <w:sz w:val="36"/>
          <w:szCs w:val="36"/>
        </w:rPr>
        <w:t xml:space="preserve"> to Service Plan</w:t>
      </w:r>
    </w:p>
    <w:p w14:paraId="63A9DF84" w14:textId="4B804EE2" w:rsidR="008D33F3" w:rsidRPr="008D33F3" w:rsidRDefault="008D33F3" w:rsidP="008D33F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8D33F3">
        <w:rPr>
          <w:rFonts w:ascii="Arial" w:hAnsi="Arial" w:cs="Arial"/>
          <w:b/>
          <w:bCs/>
          <w:sz w:val="36"/>
          <w:szCs w:val="36"/>
        </w:rPr>
        <w:t>Mapping Checklist</w:t>
      </w:r>
    </w:p>
    <w:p w14:paraId="3B3F9560" w14:textId="49A96FC6" w:rsidR="00694130" w:rsidRPr="004714F2" w:rsidRDefault="00694130">
      <w:pPr>
        <w:rPr>
          <w:color w:val="000000"/>
          <w:szCs w:val="22"/>
        </w:rPr>
      </w:pPr>
    </w:p>
    <w:tbl>
      <w:tblPr>
        <w:tblStyle w:val="TableGrid"/>
        <w:tblW w:w="13938" w:type="dxa"/>
        <w:tblLook w:val="04A0" w:firstRow="1" w:lastRow="0" w:firstColumn="1" w:lastColumn="0" w:noHBand="0" w:noVBand="1"/>
      </w:tblPr>
      <w:tblGrid>
        <w:gridCol w:w="1769"/>
        <w:gridCol w:w="1963"/>
        <w:gridCol w:w="464"/>
        <w:gridCol w:w="19"/>
        <w:gridCol w:w="606"/>
        <w:gridCol w:w="648"/>
        <w:gridCol w:w="445"/>
        <w:gridCol w:w="1547"/>
        <w:gridCol w:w="1174"/>
        <w:gridCol w:w="1946"/>
        <w:gridCol w:w="1560"/>
        <w:gridCol w:w="1797"/>
      </w:tblGrid>
      <w:tr w:rsidR="004E6A99" w:rsidRPr="008D33F3" w14:paraId="62A1240B" w14:textId="77777777" w:rsidTr="004E6A99">
        <w:trPr>
          <w:trHeight w:val="655"/>
          <w:tblHeader/>
        </w:trPr>
        <w:tc>
          <w:tcPr>
            <w:tcW w:w="1769" w:type="dxa"/>
            <w:vMerge w:val="restart"/>
            <w:shd w:val="clear" w:color="auto" w:fill="D9D9D9" w:themeFill="background1" w:themeFillShade="D9"/>
          </w:tcPr>
          <w:p w14:paraId="3FA1AC03" w14:textId="48DA18A5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Assessed Risk</w:t>
            </w:r>
          </w:p>
        </w:tc>
        <w:tc>
          <w:tcPr>
            <w:tcW w:w="1963" w:type="dxa"/>
            <w:vMerge w:val="restart"/>
            <w:shd w:val="clear" w:color="auto" w:fill="D9D9D9" w:themeFill="background1" w:themeFillShade="D9"/>
          </w:tcPr>
          <w:p w14:paraId="3850CEC6" w14:textId="55C64D42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Service Plan Component / Examples</w:t>
            </w:r>
          </w:p>
        </w:tc>
        <w:tc>
          <w:tcPr>
            <w:tcW w:w="2182" w:type="dxa"/>
            <w:gridSpan w:val="5"/>
            <w:shd w:val="clear" w:color="auto" w:fill="D9D9D9" w:themeFill="background1" w:themeFillShade="D9"/>
          </w:tcPr>
          <w:p w14:paraId="1DCE1137" w14:textId="3320088E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33F3"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14:ligatures w14:val="none"/>
              </w:rPr>
              <w:t>CM Review</w:t>
            </w:r>
          </w:p>
          <w:p w14:paraId="0F195A0C" w14:textId="1323BAFB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47" w:type="dxa"/>
            <w:vMerge w:val="restart"/>
            <w:shd w:val="clear" w:color="auto" w:fill="D9D9D9" w:themeFill="background1" w:themeFillShade="D9"/>
          </w:tcPr>
          <w:p w14:paraId="358C79EE" w14:textId="6A53C318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33F3">
              <w:rPr>
                <w:rFonts w:ascii="Arial" w:hAnsi="Arial" w:cs="Arial"/>
                <w:b/>
                <w:bCs/>
                <w:sz w:val="24"/>
              </w:rPr>
              <w:t xml:space="preserve">CM </w:t>
            </w:r>
            <w:r>
              <w:rPr>
                <w:rFonts w:ascii="Arial" w:hAnsi="Arial" w:cs="Arial"/>
                <w:b/>
                <w:bCs/>
                <w:sz w:val="24"/>
              </w:rPr>
              <w:t>Notes</w:t>
            </w:r>
          </w:p>
          <w:p w14:paraId="5AA04936" w14:textId="3F751CA7" w:rsidR="00425B9A" w:rsidRPr="008D33F3" w:rsidRDefault="00425B9A" w:rsidP="008D33F3">
            <w:pPr>
              <w:jc w:val="center"/>
              <w:rPr>
                <w:rFonts w:ascii="Segoe UI Symbol" w:eastAsia="Times New Roman" w:hAnsi="Segoe UI Symbol" w:cs="Segoe UI Symbol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680" w:type="dxa"/>
            <w:gridSpan w:val="3"/>
            <w:shd w:val="clear" w:color="auto" w:fill="D9D9D9" w:themeFill="background1" w:themeFillShade="D9"/>
          </w:tcPr>
          <w:p w14:paraId="52258810" w14:textId="06A87BE8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CM Supervisor Review</w:t>
            </w:r>
          </w:p>
        </w:tc>
        <w:tc>
          <w:tcPr>
            <w:tcW w:w="1797" w:type="dxa"/>
            <w:vMerge w:val="restart"/>
            <w:shd w:val="clear" w:color="auto" w:fill="D9D9D9" w:themeFill="background1" w:themeFillShade="D9"/>
          </w:tcPr>
          <w:p w14:paraId="04E1B9CA" w14:textId="27CF56FB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CM Supervisor Notes</w:t>
            </w:r>
          </w:p>
        </w:tc>
      </w:tr>
      <w:tr w:rsidR="004E6A99" w:rsidRPr="008D33F3" w14:paraId="1A85D342" w14:textId="77777777" w:rsidTr="004E6A99">
        <w:trPr>
          <w:trHeight w:val="654"/>
          <w:tblHeader/>
        </w:trPr>
        <w:tc>
          <w:tcPr>
            <w:tcW w:w="1769" w:type="dxa"/>
            <w:vMerge/>
            <w:shd w:val="clear" w:color="auto" w:fill="D9D9D9" w:themeFill="background1" w:themeFillShade="D9"/>
          </w:tcPr>
          <w:p w14:paraId="0C10594B" w14:textId="77777777" w:rsidR="00425B9A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63" w:type="dxa"/>
            <w:vMerge/>
            <w:shd w:val="clear" w:color="auto" w:fill="D9D9D9" w:themeFill="background1" w:themeFillShade="D9"/>
          </w:tcPr>
          <w:p w14:paraId="6A3E38D5" w14:textId="77777777" w:rsidR="00425B9A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2182" w:type="dxa"/>
            <w:gridSpan w:val="5"/>
            <w:shd w:val="clear" w:color="auto" w:fill="D9D9D9" w:themeFill="background1" w:themeFillShade="D9"/>
          </w:tcPr>
          <w:p w14:paraId="2AC2285F" w14:textId="77777777" w:rsidR="00425B9A" w:rsidRPr="007F5F52" w:rsidRDefault="00425B9A" w:rsidP="007F5F5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5F52">
              <w:rPr>
                <w:rFonts w:ascii="Arial" w:hAnsi="Arial" w:cs="Arial"/>
                <w:b/>
                <w:bCs/>
                <w:sz w:val="16"/>
                <w:szCs w:val="16"/>
              </w:rPr>
              <w:t>Included?</w:t>
            </w:r>
          </w:p>
          <w:p w14:paraId="75938A6B" w14:textId="77777777" w:rsidR="00425B9A" w:rsidRPr="007F5F52" w:rsidRDefault="00425B9A" w:rsidP="007F5F52">
            <w:pPr>
              <w:spacing w:after="120"/>
              <w:jc w:val="center"/>
              <w:rPr>
                <w:rFonts w:ascii="Segoe UI Symbol" w:eastAsia="Times New Roman" w:hAnsi="Segoe UI Symbol" w:cs="Segoe UI Symbo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F5F52">
              <w:rPr>
                <w:rFonts w:ascii="Segoe UI Symbol" w:eastAsia="Times New Roman" w:hAnsi="Segoe UI Symbol" w:cs="Segoe UI Symbol"/>
                <w:b/>
                <w:bCs/>
                <w:kern w:val="0"/>
                <w:sz w:val="16"/>
                <w:szCs w:val="16"/>
                <w14:ligatures w14:val="none"/>
              </w:rPr>
              <w:t>✔ = Yes</w:t>
            </w:r>
          </w:p>
          <w:p w14:paraId="7017321F" w14:textId="383216C5" w:rsidR="00425B9A" w:rsidRPr="008D33F3" w:rsidRDefault="00425B9A" w:rsidP="007F5F52">
            <w:pPr>
              <w:jc w:val="center"/>
              <w:rPr>
                <w:rFonts w:ascii="Segoe UI Symbol" w:eastAsia="Times New Roman" w:hAnsi="Segoe UI Symbol" w:cs="Segoe UI Symbol"/>
                <w:b/>
                <w:bCs/>
                <w:kern w:val="0"/>
                <w:sz w:val="24"/>
                <w14:ligatures w14:val="none"/>
              </w:rPr>
            </w:pPr>
            <w:r w:rsidRPr="007F5F52">
              <w:rPr>
                <w:rFonts w:ascii="Segoe UI Symbol" w:eastAsia="Times New Roman" w:hAnsi="Segoe UI Symbol" w:cs="Segoe UI Symbol"/>
                <w:b/>
                <w:bCs/>
                <w:kern w:val="0"/>
                <w:sz w:val="16"/>
                <w:szCs w:val="16"/>
                <w14:ligatures w14:val="none"/>
              </w:rPr>
              <w:t>✘ = No</w:t>
            </w:r>
          </w:p>
        </w:tc>
        <w:tc>
          <w:tcPr>
            <w:tcW w:w="1547" w:type="dxa"/>
            <w:vMerge/>
            <w:shd w:val="clear" w:color="auto" w:fill="D9D9D9" w:themeFill="background1" w:themeFillShade="D9"/>
          </w:tcPr>
          <w:p w14:paraId="44EABAEF" w14:textId="552EF619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680" w:type="dxa"/>
            <w:gridSpan w:val="3"/>
            <w:shd w:val="clear" w:color="auto" w:fill="D9D9D9" w:themeFill="background1" w:themeFillShade="D9"/>
          </w:tcPr>
          <w:p w14:paraId="7B84E04F" w14:textId="77777777" w:rsidR="00425B9A" w:rsidRPr="007F5F52" w:rsidRDefault="00425B9A" w:rsidP="00425B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F5F52">
              <w:rPr>
                <w:rFonts w:ascii="Arial" w:hAnsi="Arial" w:cs="Arial"/>
                <w:b/>
                <w:bCs/>
                <w:sz w:val="16"/>
                <w:szCs w:val="16"/>
              </w:rPr>
              <w:t>Included?</w:t>
            </w:r>
          </w:p>
          <w:p w14:paraId="339E2F69" w14:textId="77777777" w:rsidR="00425B9A" w:rsidRPr="007F5F52" w:rsidRDefault="00425B9A" w:rsidP="00425B9A">
            <w:pPr>
              <w:spacing w:after="120"/>
              <w:jc w:val="center"/>
              <w:rPr>
                <w:rFonts w:ascii="Segoe UI Symbol" w:eastAsia="Times New Roman" w:hAnsi="Segoe UI Symbol" w:cs="Segoe UI Symbol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7F5F52">
              <w:rPr>
                <w:rFonts w:ascii="Segoe UI Symbol" w:eastAsia="Times New Roman" w:hAnsi="Segoe UI Symbol" w:cs="Segoe UI Symbol"/>
                <w:b/>
                <w:bCs/>
                <w:kern w:val="0"/>
                <w:sz w:val="16"/>
                <w:szCs w:val="16"/>
                <w14:ligatures w14:val="none"/>
              </w:rPr>
              <w:t>✔ = Yes</w:t>
            </w:r>
          </w:p>
          <w:p w14:paraId="7C123D69" w14:textId="568D9A99" w:rsidR="00425B9A" w:rsidRDefault="00425B9A" w:rsidP="00425B9A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F5F52">
              <w:rPr>
                <w:rFonts w:ascii="Segoe UI Symbol" w:eastAsia="Times New Roman" w:hAnsi="Segoe UI Symbol" w:cs="Segoe UI Symbol"/>
                <w:b/>
                <w:bCs/>
                <w:kern w:val="0"/>
                <w:sz w:val="16"/>
                <w:szCs w:val="16"/>
                <w14:ligatures w14:val="none"/>
              </w:rPr>
              <w:t>✘ = No</w:t>
            </w:r>
          </w:p>
        </w:tc>
        <w:tc>
          <w:tcPr>
            <w:tcW w:w="1797" w:type="dxa"/>
            <w:vMerge/>
            <w:shd w:val="clear" w:color="auto" w:fill="D9D9D9" w:themeFill="background1" w:themeFillShade="D9"/>
          </w:tcPr>
          <w:p w14:paraId="62CAD622" w14:textId="77777777" w:rsidR="00425B9A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4E6A99" w:rsidRPr="008D33F3" w14:paraId="1AAB3439" w14:textId="77777777" w:rsidTr="004E6A99">
        <w:trPr>
          <w:cantSplit/>
          <w:trHeight w:val="2744"/>
          <w:tblHeader/>
        </w:trPr>
        <w:tc>
          <w:tcPr>
            <w:tcW w:w="1769" w:type="dxa"/>
            <w:vMerge/>
          </w:tcPr>
          <w:p w14:paraId="601878A9" w14:textId="77777777" w:rsidR="00425B9A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63" w:type="dxa"/>
            <w:vMerge/>
          </w:tcPr>
          <w:p w14:paraId="25D9D652" w14:textId="77777777" w:rsidR="00425B9A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64" w:type="dxa"/>
            <w:shd w:val="clear" w:color="auto" w:fill="D9D9D9" w:themeFill="background1" w:themeFillShade="D9"/>
            <w:textDirection w:val="btLr"/>
          </w:tcPr>
          <w:p w14:paraId="2681AED9" w14:textId="315751F4" w:rsidR="00425B9A" w:rsidRPr="00425B9A" w:rsidRDefault="00425B9A" w:rsidP="00425B9A">
            <w:pPr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25B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Risk Identified</w:t>
            </w:r>
          </w:p>
        </w:tc>
        <w:tc>
          <w:tcPr>
            <w:tcW w:w="625" w:type="dxa"/>
            <w:gridSpan w:val="2"/>
            <w:shd w:val="clear" w:color="auto" w:fill="D9D9D9" w:themeFill="background1" w:themeFillShade="D9"/>
            <w:textDirection w:val="btLr"/>
          </w:tcPr>
          <w:p w14:paraId="581D70C7" w14:textId="6E9E735C" w:rsidR="00425B9A" w:rsidRPr="00425B9A" w:rsidRDefault="00425B9A" w:rsidP="00425B9A">
            <w:pP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25B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Strengths/</w:t>
            </w:r>
            <w:proofErr w:type="spellStart"/>
            <w:r w:rsidRPr="00425B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Assests</w:t>
            </w:r>
            <w:proofErr w:type="spellEnd"/>
            <w:r w:rsidRPr="00425B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to Reduce Risk Identified</w:t>
            </w:r>
          </w:p>
        </w:tc>
        <w:tc>
          <w:tcPr>
            <w:tcW w:w="648" w:type="dxa"/>
            <w:shd w:val="clear" w:color="auto" w:fill="D9D9D9" w:themeFill="background1" w:themeFillShade="D9"/>
            <w:textDirection w:val="btLr"/>
          </w:tcPr>
          <w:p w14:paraId="40A1E900" w14:textId="77777777" w:rsidR="00425B9A" w:rsidRPr="00425B9A" w:rsidRDefault="00425B9A" w:rsidP="0054415B">
            <w:pPr>
              <w:ind w:right="-288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25B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Additional Supports to Reduce </w:t>
            </w:r>
          </w:p>
          <w:p w14:paraId="7C7C7A1A" w14:textId="3F87324F" w:rsidR="00425B9A" w:rsidRPr="00425B9A" w:rsidRDefault="00425B9A" w:rsidP="0054415B">
            <w:pPr>
              <w:ind w:right="-288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25B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Risk Identified</w:t>
            </w:r>
          </w:p>
        </w:tc>
        <w:tc>
          <w:tcPr>
            <w:tcW w:w="445" w:type="dxa"/>
            <w:shd w:val="clear" w:color="auto" w:fill="D9D9D9" w:themeFill="background1" w:themeFillShade="D9"/>
            <w:textDirection w:val="btLr"/>
          </w:tcPr>
          <w:p w14:paraId="30FFC2FC" w14:textId="35E5BEE2" w:rsidR="00425B9A" w:rsidRPr="00425B9A" w:rsidRDefault="00425B9A" w:rsidP="00425B9A">
            <w:pPr>
              <w:ind w:left="113" w:right="11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25B9A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Formal Supports Identified</w:t>
            </w:r>
          </w:p>
        </w:tc>
        <w:tc>
          <w:tcPr>
            <w:tcW w:w="1547" w:type="dxa"/>
            <w:vMerge/>
            <w:shd w:val="clear" w:color="auto" w:fill="D9D9D9" w:themeFill="background1" w:themeFillShade="D9"/>
          </w:tcPr>
          <w:p w14:paraId="5EE8040E" w14:textId="108C08F3" w:rsidR="00425B9A" w:rsidRPr="00841259" w:rsidRDefault="00425B9A" w:rsidP="008D33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shd w:val="clear" w:color="auto" w:fill="D9D9D9" w:themeFill="background1" w:themeFillShade="D9"/>
          </w:tcPr>
          <w:p w14:paraId="1ED4C62A" w14:textId="79B19DB9" w:rsidR="00425B9A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25B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 identified risks included </w:t>
            </w:r>
            <w:proofErr w:type="gramStart"/>
            <w:r w:rsidRPr="00425B9A">
              <w:rPr>
                <w:rFonts w:ascii="Arial" w:hAnsi="Arial" w:cs="Arial"/>
                <w:b/>
                <w:bCs/>
                <w:sz w:val="20"/>
                <w:szCs w:val="20"/>
              </w:rPr>
              <w:t>on service</w:t>
            </w:r>
            <w:proofErr w:type="gramEnd"/>
            <w:r w:rsidRPr="00425B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plan?</w:t>
            </w:r>
          </w:p>
        </w:tc>
        <w:tc>
          <w:tcPr>
            <w:tcW w:w="1946" w:type="dxa"/>
            <w:shd w:val="clear" w:color="auto" w:fill="D9D9D9" w:themeFill="background1" w:themeFillShade="D9"/>
          </w:tcPr>
          <w:p w14:paraId="63921E7D" w14:textId="7D04CA62" w:rsidR="00425B9A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25B9A">
              <w:rPr>
                <w:rFonts w:ascii="Arial" w:hAnsi="Arial" w:cs="Arial"/>
                <w:b/>
                <w:bCs/>
                <w:sz w:val="20"/>
                <w:szCs w:val="20"/>
              </w:rPr>
              <w:t>Are all service plan components completed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ie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Risk identified, Strengths/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assests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identified, </w:t>
            </w:r>
            <w:r w:rsidR="004E6A99">
              <w:rPr>
                <w:rFonts w:ascii="Arial" w:hAnsi="Arial" w:cs="Arial"/>
                <w:b/>
                <w:bCs/>
                <w:sz w:val="20"/>
                <w:szCs w:val="20"/>
              </w:rPr>
              <w:t>Additional Supports, Formal Supports)</w:t>
            </w:r>
            <w:r w:rsidRPr="00425B9A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05F06402" w14:textId="2FD3D554" w:rsidR="00425B9A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425B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the service plan components include </w:t>
            </w:r>
            <w:r w:rsidRPr="00425B9A">
              <w:rPr>
                <w:rFonts w:ascii="Arial" w:hAnsi="Arial" w:cs="Arial"/>
                <w:b/>
                <w:bCs/>
                <w:sz w:val="20"/>
                <w:szCs w:val="20"/>
              </w:rPr>
              <w:t>an appropriate response</w:t>
            </w:r>
            <w:r w:rsidRPr="00425B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identified risk?</w:t>
            </w:r>
          </w:p>
        </w:tc>
        <w:tc>
          <w:tcPr>
            <w:tcW w:w="1797" w:type="dxa"/>
            <w:vMerge/>
            <w:shd w:val="clear" w:color="auto" w:fill="D9D9D9" w:themeFill="background1" w:themeFillShade="D9"/>
          </w:tcPr>
          <w:p w14:paraId="723948CF" w14:textId="77777777" w:rsidR="00425B9A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4E6A99" w:rsidRPr="008D33F3" w14:paraId="6F4A5786" w14:textId="77777777" w:rsidTr="004E6A99">
        <w:tc>
          <w:tcPr>
            <w:tcW w:w="1769" w:type="dxa"/>
          </w:tcPr>
          <w:p w14:paraId="5AF09389" w14:textId="7ADA45CA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bookmarkStart w:id="0" w:name="_Hlk207182062"/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Medical 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Risks</w:t>
            </w:r>
          </w:p>
        </w:tc>
        <w:tc>
          <w:tcPr>
            <w:tcW w:w="1963" w:type="dxa"/>
          </w:tcPr>
          <w:p w14:paraId="69B85247" w14:textId="77777777" w:rsidR="00425B9A" w:rsidRDefault="00425B9A" w:rsidP="0043567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Disease management</w:t>
            </w:r>
          </w:p>
          <w:p w14:paraId="1128DE13" w14:textId="28998C5A" w:rsidR="00425B9A" w:rsidRDefault="00425B9A" w:rsidP="0043567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Medication management</w:t>
            </w:r>
          </w:p>
          <w:p w14:paraId="0957212F" w14:textId="6C714BFC" w:rsidR="00425B9A" w:rsidRDefault="00425B9A" w:rsidP="0043567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Skin </w:t>
            </w:r>
            <w:r w:rsidR="004E6A99">
              <w:rPr>
                <w:rFonts w:ascii="Arial" w:eastAsia="Times New Roman" w:hAnsi="Arial" w:cs="Arial"/>
                <w:kern w:val="0"/>
                <w14:ligatures w14:val="none"/>
              </w:rPr>
              <w:t>b</w:t>
            </w: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reakdown </w:t>
            </w:r>
            <w:r w:rsidR="00657AF0">
              <w:rPr>
                <w:rFonts w:ascii="Arial" w:eastAsia="Times New Roman" w:hAnsi="Arial" w:cs="Arial"/>
                <w:kern w:val="0"/>
                <w14:ligatures w14:val="none"/>
              </w:rPr>
              <w:t>r</w:t>
            </w: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equiring turning / repositioning </w:t>
            </w:r>
          </w:p>
          <w:p w14:paraId="306421FE" w14:textId="731F8F80" w:rsidR="00657AF0" w:rsidRDefault="00657AF0" w:rsidP="0043567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Inability to evacuate the home</w:t>
            </w:r>
          </w:p>
          <w:p w14:paraId="1E2386D9" w14:textId="47B7F5FA" w:rsidR="00657AF0" w:rsidRDefault="00657AF0" w:rsidP="0043567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Obesity</w:t>
            </w:r>
          </w:p>
          <w:p w14:paraId="5D36423B" w14:textId="4E458424" w:rsidR="00657AF0" w:rsidRDefault="00657AF0" w:rsidP="00435671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Oxygen use</w:t>
            </w:r>
          </w:p>
          <w:p w14:paraId="5A58CAEE" w14:textId="708BCD6C" w:rsidR="00425B9A" w:rsidRPr="00657AF0" w:rsidRDefault="00657AF0" w:rsidP="00657AF0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Seizures</w:t>
            </w:r>
          </w:p>
        </w:tc>
        <w:tc>
          <w:tcPr>
            <w:tcW w:w="483" w:type="dxa"/>
            <w:gridSpan w:val="2"/>
          </w:tcPr>
          <w:p w14:paraId="2A5BBBB1" w14:textId="77777777" w:rsidR="00425B9A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6" w:type="dxa"/>
          </w:tcPr>
          <w:p w14:paraId="277A83DA" w14:textId="77777777" w:rsidR="00425B9A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48" w:type="dxa"/>
          </w:tcPr>
          <w:p w14:paraId="14A9AD41" w14:textId="77777777" w:rsidR="00425B9A" w:rsidRPr="00841259" w:rsidRDefault="00425B9A" w:rsidP="00841259">
            <w:pPr>
              <w:spacing w:before="240" w:after="360"/>
              <w:rPr>
                <w:rFonts w:ascii="Arial" w:eastAsia="Times New Roman" w:hAnsi="Arial" w:cs="Arial"/>
                <w:kern w:val="0"/>
                <w:sz w:val="24"/>
                <w14:ligatures w14:val="none"/>
              </w:rPr>
            </w:pPr>
          </w:p>
        </w:tc>
        <w:tc>
          <w:tcPr>
            <w:tcW w:w="445" w:type="dxa"/>
          </w:tcPr>
          <w:p w14:paraId="1B6DF656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64900DF8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4" w:type="dxa"/>
            <w:shd w:val="clear" w:color="auto" w:fill="F2F2F2" w:themeFill="background1" w:themeFillShade="F2"/>
          </w:tcPr>
          <w:p w14:paraId="1081E765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46" w:type="dxa"/>
            <w:shd w:val="clear" w:color="auto" w:fill="F2F2F2" w:themeFill="background1" w:themeFillShade="F2"/>
          </w:tcPr>
          <w:p w14:paraId="6296C48A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574BCF0" w14:textId="3CE0A0B4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97" w:type="dxa"/>
            <w:shd w:val="clear" w:color="auto" w:fill="F2F2F2" w:themeFill="background1" w:themeFillShade="F2"/>
          </w:tcPr>
          <w:p w14:paraId="6A80EE7E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bookmarkEnd w:id="0"/>
      <w:tr w:rsidR="004E6A99" w:rsidRPr="008D33F3" w14:paraId="30D17D60" w14:textId="77777777" w:rsidTr="004E6A99">
        <w:tc>
          <w:tcPr>
            <w:tcW w:w="1769" w:type="dxa"/>
          </w:tcPr>
          <w:p w14:paraId="120CA445" w14:textId="22FB04B6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lastRenderedPageBreak/>
              <w:t>Behavioral Risks / Mental Health Risks</w:t>
            </w:r>
          </w:p>
        </w:tc>
        <w:tc>
          <w:tcPr>
            <w:tcW w:w="1963" w:type="dxa"/>
          </w:tcPr>
          <w:p w14:paraId="23102EA8" w14:textId="77777777" w:rsidR="00425B9A" w:rsidRDefault="00425B9A" w:rsidP="00435671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Easily agitated resulting in verbal aggression</w:t>
            </w:r>
          </w:p>
          <w:p w14:paraId="658FEB15" w14:textId="3CAFD41A" w:rsidR="00425B9A" w:rsidRDefault="00425B9A" w:rsidP="00435671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Resistant to </w:t>
            </w:r>
            <w:r w:rsidR="004E6A99">
              <w:rPr>
                <w:rFonts w:ascii="Arial" w:eastAsia="Times New Roman" w:hAnsi="Arial" w:cs="Arial"/>
                <w:kern w:val="0"/>
                <w14:ligatures w14:val="none"/>
              </w:rPr>
              <w:t>c</w:t>
            </w: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are </w:t>
            </w:r>
          </w:p>
          <w:p w14:paraId="2682CE06" w14:textId="0FBC4650" w:rsidR="00425B9A" w:rsidRDefault="00425B9A" w:rsidP="00435671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Sexually </w:t>
            </w:r>
            <w:r w:rsidR="004E6A99"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nappropriate </w:t>
            </w:r>
          </w:p>
          <w:p w14:paraId="74E10E56" w14:textId="77777777" w:rsidR="00425B9A" w:rsidRDefault="00425B9A" w:rsidP="00435671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Mood swings </w:t>
            </w:r>
          </w:p>
          <w:p w14:paraId="463B7549" w14:textId="77777777" w:rsidR="00425B9A" w:rsidRDefault="00425B9A" w:rsidP="00435671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Hallucinations </w:t>
            </w:r>
          </w:p>
          <w:p w14:paraId="3FDE841D" w14:textId="0BAEA6A3" w:rsidR="00425B9A" w:rsidRPr="00435671" w:rsidRDefault="00425B9A" w:rsidP="00435671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Delusions </w:t>
            </w:r>
          </w:p>
          <w:p w14:paraId="0A06B6D3" w14:textId="7098A6FB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83" w:type="dxa"/>
            <w:gridSpan w:val="2"/>
          </w:tcPr>
          <w:p w14:paraId="49DA4279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6" w:type="dxa"/>
          </w:tcPr>
          <w:p w14:paraId="5534F9FE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48" w:type="dxa"/>
          </w:tcPr>
          <w:p w14:paraId="6C675D89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45" w:type="dxa"/>
          </w:tcPr>
          <w:p w14:paraId="3EA06244" w14:textId="4042483E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29E6AB96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4" w:type="dxa"/>
            <w:shd w:val="clear" w:color="auto" w:fill="F2F2F2" w:themeFill="background1" w:themeFillShade="F2"/>
          </w:tcPr>
          <w:p w14:paraId="25C21DFD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46" w:type="dxa"/>
            <w:shd w:val="clear" w:color="auto" w:fill="F2F2F2" w:themeFill="background1" w:themeFillShade="F2"/>
          </w:tcPr>
          <w:p w14:paraId="23054C14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1516E04" w14:textId="2F1723B8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97" w:type="dxa"/>
            <w:shd w:val="clear" w:color="auto" w:fill="F2F2F2" w:themeFill="background1" w:themeFillShade="F2"/>
          </w:tcPr>
          <w:p w14:paraId="7BF63EBB" w14:textId="77777777" w:rsidR="00425B9A" w:rsidRPr="008D33F3" w:rsidRDefault="00425B9A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4E6A99" w:rsidRPr="008D33F3" w14:paraId="4EC76A41" w14:textId="77777777" w:rsidTr="004E6A99">
        <w:tc>
          <w:tcPr>
            <w:tcW w:w="1769" w:type="dxa"/>
          </w:tcPr>
          <w:p w14:paraId="6FC3A603" w14:textId="076612A8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Fall Risks / Mobility</w:t>
            </w:r>
          </w:p>
        </w:tc>
        <w:tc>
          <w:tcPr>
            <w:tcW w:w="1963" w:type="dxa"/>
          </w:tcPr>
          <w:p w14:paraId="472C5546" w14:textId="77777777" w:rsidR="004E6A99" w:rsidRDefault="004E6A99" w:rsidP="0043567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Stairs</w:t>
            </w:r>
          </w:p>
          <w:p w14:paraId="2E10CDC9" w14:textId="77777777" w:rsidR="004E6A99" w:rsidRDefault="004E6A99" w:rsidP="0043567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Throw rugs</w:t>
            </w:r>
          </w:p>
          <w:p w14:paraId="5FE2DD02" w14:textId="77777777" w:rsidR="004E6A99" w:rsidRDefault="004E6A99" w:rsidP="0043567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Amputation</w:t>
            </w:r>
          </w:p>
          <w:p w14:paraId="47BE886A" w14:textId="7C68BDA4" w:rsidR="004E6A99" w:rsidRDefault="004E6A99" w:rsidP="0043567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Use of DME </w:t>
            </w:r>
            <w:r w:rsidR="00657AF0">
              <w:rPr>
                <w:rFonts w:ascii="Arial" w:eastAsia="Times New Roman" w:hAnsi="Arial" w:cs="Arial"/>
                <w:kern w:val="0"/>
                <w14:ligatures w14:val="none"/>
              </w:rPr>
              <w:t>/ Prosthetics</w:t>
            </w:r>
          </w:p>
          <w:p w14:paraId="1100EF7A" w14:textId="3C1D8E39" w:rsidR="00657AF0" w:rsidRDefault="00657AF0" w:rsidP="0043567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History of falls</w:t>
            </w:r>
          </w:p>
          <w:p w14:paraId="142E9107" w14:textId="297E9F6B" w:rsidR="00657AF0" w:rsidRDefault="00657AF0" w:rsidP="00435671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Unsteady gait</w:t>
            </w:r>
          </w:p>
          <w:p w14:paraId="3FC4AEA3" w14:textId="6CBDC167" w:rsidR="004E6A99" w:rsidRPr="00657AF0" w:rsidRDefault="00657AF0" w:rsidP="00657AF0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Numbness</w:t>
            </w:r>
          </w:p>
        </w:tc>
        <w:tc>
          <w:tcPr>
            <w:tcW w:w="483" w:type="dxa"/>
            <w:gridSpan w:val="2"/>
          </w:tcPr>
          <w:p w14:paraId="7F3561FD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6" w:type="dxa"/>
          </w:tcPr>
          <w:p w14:paraId="3DFD2B16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48" w:type="dxa"/>
          </w:tcPr>
          <w:p w14:paraId="346AAE5B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45" w:type="dxa"/>
          </w:tcPr>
          <w:p w14:paraId="776C6C44" w14:textId="68256F8D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158270BB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4" w:type="dxa"/>
            <w:shd w:val="clear" w:color="auto" w:fill="F2F2F2" w:themeFill="background1" w:themeFillShade="F2"/>
          </w:tcPr>
          <w:p w14:paraId="0C84DC63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46" w:type="dxa"/>
            <w:shd w:val="clear" w:color="auto" w:fill="F2F2F2" w:themeFill="background1" w:themeFillShade="F2"/>
          </w:tcPr>
          <w:p w14:paraId="60076B66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82B6B82" w14:textId="101EE6B1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97" w:type="dxa"/>
            <w:shd w:val="clear" w:color="auto" w:fill="F2F2F2" w:themeFill="background1" w:themeFillShade="F2"/>
          </w:tcPr>
          <w:p w14:paraId="44C82F32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4E6A99" w:rsidRPr="008D33F3" w14:paraId="1BCD22AA" w14:textId="77777777" w:rsidTr="004E6A99">
        <w:tc>
          <w:tcPr>
            <w:tcW w:w="1769" w:type="dxa"/>
          </w:tcPr>
          <w:p w14:paraId="53441854" w14:textId="5E4146D8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Safety Risks / Substance Abuse</w:t>
            </w:r>
          </w:p>
        </w:tc>
        <w:tc>
          <w:tcPr>
            <w:tcW w:w="1963" w:type="dxa"/>
          </w:tcPr>
          <w:p w14:paraId="571A2AC8" w14:textId="77777777" w:rsidR="004E6A99" w:rsidRDefault="004E6A99" w:rsidP="00435671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Fall risk </w:t>
            </w:r>
          </w:p>
          <w:p w14:paraId="62A2F890" w14:textId="77777777" w:rsidR="004E6A99" w:rsidRDefault="004E6A99" w:rsidP="00435671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Physically dangerous to self if unsupervised </w:t>
            </w:r>
          </w:p>
          <w:p w14:paraId="43BF7E4D" w14:textId="77777777" w:rsidR="004E6A99" w:rsidRDefault="004E6A99" w:rsidP="00435671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Alcohol abuse</w:t>
            </w:r>
          </w:p>
          <w:p w14:paraId="4B9984B5" w14:textId="245D1608" w:rsidR="004E6A99" w:rsidRPr="00435671" w:rsidRDefault="004E6A99" w:rsidP="00435671">
            <w:pPr>
              <w:pStyle w:val="ListParagraph"/>
              <w:numPr>
                <w:ilvl w:val="0"/>
                <w:numId w:val="6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Substance abuse </w:t>
            </w:r>
          </w:p>
          <w:p w14:paraId="76662AC0" w14:textId="07942EC9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83" w:type="dxa"/>
            <w:gridSpan w:val="2"/>
          </w:tcPr>
          <w:p w14:paraId="666C0623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6" w:type="dxa"/>
          </w:tcPr>
          <w:p w14:paraId="59345DB5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48" w:type="dxa"/>
          </w:tcPr>
          <w:p w14:paraId="48FBBF4C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45" w:type="dxa"/>
          </w:tcPr>
          <w:p w14:paraId="4882F898" w14:textId="489A66F1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6387A7F9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4" w:type="dxa"/>
            <w:shd w:val="clear" w:color="auto" w:fill="F2F2F2" w:themeFill="background1" w:themeFillShade="F2"/>
          </w:tcPr>
          <w:p w14:paraId="49F02052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46" w:type="dxa"/>
            <w:shd w:val="clear" w:color="auto" w:fill="F2F2F2" w:themeFill="background1" w:themeFillShade="F2"/>
          </w:tcPr>
          <w:p w14:paraId="1C14BDB6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643E39B" w14:textId="055FDEB9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97" w:type="dxa"/>
            <w:shd w:val="clear" w:color="auto" w:fill="F2F2F2" w:themeFill="background1" w:themeFillShade="F2"/>
          </w:tcPr>
          <w:p w14:paraId="557F9D94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4E6A99" w:rsidRPr="008D33F3" w14:paraId="34270989" w14:textId="77777777" w:rsidTr="004E6A99">
        <w:tc>
          <w:tcPr>
            <w:tcW w:w="1769" w:type="dxa"/>
          </w:tcPr>
          <w:p w14:paraId="27B79CD1" w14:textId="44D879E2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Environmental Risks</w:t>
            </w:r>
          </w:p>
        </w:tc>
        <w:tc>
          <w:tcPr>
            <w:tcW w:w="1963" w:type="dxa"/>
          </w:tcPr>
          <w:p w14:paraId="5B521608" w14:textId="54B4048D" w:rsidR="00657AF0" w:rsidRDefault="00657AF0" w:rsidP="00657AF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Uneven flooring</w:t>
            </w:r>
          </w:p>
          <w:p w14:paraId="68251143" w14:textId="7310F13B" w:rsidR="00657AF0" w:rsidRDefault="00657AF0" w:rsidP="004356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Poor lighting</w:t>
            </w:r>
          </w:p>
          <w:p w14:paraId="5DC867E9" w14:textId="77777777" w:rsidR="004E6A99" w:rsidRDefault="004E6A99" w:rsidP="004356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2"/>
              </w:rPr>
            </w:pPr>
            <w:r w:rsidRPr="00435671">
              <w:rPr>
                <w:rFonts w:ascii="Arial" w:hAnsi="Arial" w:cs="Arial"/>
                <w:szCs w:val="22"/>
              </w:rPr>
              <w:t xml:space="preserve">Unsafe living space </w:t>
            </w:r>
          </w:p>
          <w:p w14:paraId="36EF213E" w14:textId="77777777" w:rsidR="004E6A99" w:rsidRDefault="004E6A99" w:rsidP="004356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2"/>
              </w:rPr>
            </w:pPr>
            <w:r w:rsidRPr="00435671">
              <w:rPr>
                <w:rFonts w:ascii="Arial" w:hAnsi="Arial" w:cs="Arial"/>
                <w:szCs w:val="22"/>
              </w:rPr>
              <w:t>Home</w:t>
            </w:r>
            <w:r w:rsidRPr="00435671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r w:rsidRPr="00435671">
              <w:rPr>
                <w:rFonts w:ascii="Arial" w:hAnsi="Arial" w:cs="Arial"/>
                <w:szCs w:val="22"/>
              </w:rPr>
              <w:t>repairs needed</w:t>
            </w:r>
          </w:p>
          <w:p w14:paraId="54FCE3CB" w14:textId="77777777" w:rsidR="004E6A99" w:rsidRDefault="004E6A99" w:rsidP="0043567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2"/>
              </w:rPr>
            </w:pPr>
            <w:r w:rsidRPr="00435671">
              <w:rPr>
                <w:rFonts w:ascii="Arial" w:hAnsi="Arial" w:cs="Arial"/>
                <w:szCs w:val="22"/>
              </w:rPr>
              <w:t>Accessibility modifications needed</w:t>
            </w:r>
          </w:p>
          <w:p w14:paraId="4A07B539" w14:textId="050BF628" w:rsidR="00657AF0" w:rsidRPr="00435671" w:rsidRDefault="00657AF0" w:rsidP="00657AF0">
            <w:pPr>
              <w:pStyle w:val="ListParagraph"/>
              <w:ind w:left="360"/>
              <w:rPr>
                <w:rFonts w:ascii="Arial" w:hAnsi="Arial" w:cs="Arial"/>
                <w:szCs w:val="22"/>
              </w:rPr>
            </w:pPr>
          </w:p>
        </w:tc>
        <w:tc>
          <w:tcPr>
            <w:tcW w:w="483" w:type="dxa"/>
            <w:gridSpan w:val="2"/>
          </w:tcPr>
          <w:p w14:paraId="5C3C000B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6" w:type="dxa"/>
          </w:tcPr>
          <w:p w14:paraId="04DA7FB0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48" w:type="dxa"/>
          </w:tcPr>
          <w:p w14:paraId="4D6146AC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45" w:type="dxa"/>
          </w:tcPr>
          <w:p w14:paraId="24C0277F" w14:textId="385627A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7AB7FA2A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4" w:type="dxa"/>
            <w:shd w:val="clear" w:color="auto" w:fill="F2F2F2" w:themeFill="background1" w:themeFillShade="F2"/>
          </w:tcPr>
          <w:p w14:paraId="11E1A883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46" w:type="dxa"/>
            <w:shd w:val="clear" w:color="auto" w:fill="F2F2F2" w:themeFill="background1" w:themeFillShade="F2"/>
          </w:tcPr>
          <w:p w14:paraId="190A5F77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F0524F3" w14:textId="63781C4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97" w:type="dxa"/>
            <w:shd w:val="clear" w:color="auto" w:fill="F2F2F2" w:themeFill="background1" w:themeFillShade="F2"/>
          </w:tcPr>
          <w:p w14:paraId="03677CAF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4E6A99" w:rsidRPr="008D33F3" w14:paraId="44FBF94C" w14:textId="77777777" w:rsidTr="004E6A99">
        <w:tc>
          <w:tcPr>
            <w:tcW w:w="1769" w:type="dxa"/>
          </w:tcPr>
          <w:p w14:paraId="58A59CF1" w14:textId="10DA0B25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532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lastRenderedPageBreak/>
              <w:t>Nutrition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al Risks</w:t>
            </w:r>
          </w:p>
        </w:tc>
        <w:tc>
          <w:tcPr>
            <w:tcW w:w="1963" w:type="dxa"/>
          </w:tcPr>
          <w:p w14:paraId="0E83C6F5" w14:textId="77777777" w:rsidR="004E6A99" w:rsidRDefault="004E6A99" w:rsidP="00435671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Poor nutritional intake due to inability to physically feed self or cognitive impairments</w:t>
            </w:r>
          </w:p>
          <w:p w14:paraId="14150DA5" w14:textId="77777777" w:rsidR="004E6A99" w:rsidRDefault="004E6A99" w:rsidP="00435671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D</w:t>
            </w: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iabetic</w:t>
            </w:r>
          </w:p>
          <w:p w14:paraId="1BBE2A40" w14:textId="06B9407F" w:rsidR="004E6A99" w:rsidRPr="00435671" w:rsidRDefault="004E6A99" w:rsidP="00435671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Feeding tube </w:t>
            </w:r>
          </w:p>
          <w:p w14:paraId="6482B106" w14:textId="1A4E150A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83" w:type="dxa"/>
            <w:gridSpan w:val="2"/>
          </w:tcPr>
          <w:p w14:paraId="577867EE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6" w:type="dxa"/>
          </w:tcPr>
          <w:p w14:paraId="4137F73E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48" w:type="dxa"/>
          </w:tcPr>
          <w:p w14:paraId="1B14E0F0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45" w:type="dxa"/>
          </w:tcPr>
          <w:p w14:paraId="04CE2D77" w14:textId="0C092FB8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74B2F27D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4" w:type="dxa"/>
            <w:shd w:val="clear" w:color="auto" w:fill="F2F2F2" w:themeFill="background1" w:themeFillShade="F2"/>
          </w:tcPr>
          <w:p w14:paraId="0BBFE7EA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46" w:type="dxa"/>
            <w:shd w:val="clear" w:color="auto" w:fill="F2F2F2" w:themeFill="background1" w:themeFillShade="F2"/>
          </w:tcPr>
          <w:p w14:paraId="5C30C3CA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00D9176" w14:textId="5495A3F6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97" w:type="dxa"/>
            <w:shd w:val="clear" w:color="auto" w:fill="F2F2F2" w:themeFill="background1" w:themeFillShade="F2"/>
          </w:tcPr>
          <w:p w14:paraId="73920CA5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4E6A99" w:rsidRPr="008D33F3" w14:paraId="1130F5AE" w14:textId="77777777" w:rsidTr="004E6A99">
        <w:tc>
          <w:tcPr>
            <w:tcW w:w="1769" w:type="dxa"/>
          </w:tcPr>
          <w:p w14:paraId="2229FFAB" w14:textId="77777777" w:rsidR="004E6A99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Cognitive Risks</w:t>
            </w:r>
          </w:p>
          <w:p w14:paraId="3F5029BA" w14:textId="77777777" w:rsidR="00694130" w:rsidRDefault="00694130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7E3CE334" w14:textId="77777777" w:rsidR="00694130" w:rsidRDefault="00694130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74D51F0F" w14:textId="77777777" w:rsidR="00694130" w:rsidRDefault="00694130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648D5D0B" w14:textId="77777777" w:rsidR="00694130" w:rsidRDefault="00694130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4ED47328" w14:textId="77777777" w:rsidR="00694130" w:rsidRDefault="00694130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49371FFC" w14:textId="77777777" w:rsidR="00694130" w:rsidRDefault="00694130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4D3F3B6C" w14:textId="77777777" w:rsidR="00694130" w:rsidRDefault="00694130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20960683" w14:textId="77777777" w:rsidR="00694130" w:rsidRDefault="00694130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  <w:p w14:paraId="1197AD0F" w14:textId="7A39F2AB" w:rsidR="00694130" w:rsidRPr="008D33F3" w:rsidRDefault="00694130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lastRenderedPageBreak/>
              <w:t>Cognitive Risks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Cont.</w:t>
            </w:r>
          </w:p>
        </w:tc>
        <w:tc>
          <w:tcPr>
            <w:tcW w:w="1963" w:type="dxa"/>
          </w:tcPr>
          <w:p w14:paraId="1BA3388E" w14:textId="77777777" w:rsidR="004E6A99" w:rsidRDefault="004E6A99" w:rsidP="00435671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Cannot communicate basic needs</w:t>
            </w:r>
          </w:p>
          <w:p w14:paraId="0BE8CC93" w14:textId="77777777" w:rsidR="004E6A99" w:rsidRDefault="004E6A99" w:rsidP="00435671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S</w:t>
            </w: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eriously impaired judgement</w:t>
            </w:r>
          </w:p>
          <w:p w14:paraId="2195707D" w14:textId="77777777" w:rsidR="004E6A99" w:rsidRDefault="004E6A99" w:rsidP="00435671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mpaired decision-making abilities</w:t>
            </w:r>
          </w:p>
          <w:p w14:paraId="4D90A562" w14:textId="77777777" w:rsidR="004E6A99" w:rsidRDefault="004E6A99" w:rsidP="00435671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 xml:space="preserve">Unable to </w:t>
            </w:r>
            <w:proofErr w:type="gramStart"/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follow to</w:t>
            </w:r>
            <w:proofErr w:type="gramEnd"/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 xml:space="preserve"> simple commands</w:t>
            </w:r>
          </w:p>
          <w:p w14:paraId="29D82675" w14:textId="77777777" w:rsidR="004E6A99" w:rsidRDefault="004E6A99" w:rsidP="00435671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Unable to cooperate with treatment efforts</w:t>
            </w:r>
          </w:p>
          <w:p w14:paraId="0DDBCDC2" w14:textId="77777777" w:rsidR="004E6A99" w:rsidRDefault="004E6A99" w:rsidP="00435671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nattention</w:t>
            </w:r>
          </w:p>
          <w:p w14:paraId="4CDB5113" w14:textId="77777777" w:rsidR="004E6A99" w:rsidRDefault="004E6A99" w:rsidP="00435671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A</w:t>
            </w: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bsent short term memory</w:t>
            </w:r>
          </w:p>
          <w:p w14:paraId="02C87C6A" w14:textId="14C22D62" w:rsidR="004E6A99" w:rsidRPr="00435671" w:rsidRDefault="004E6A99" w:rsidP="00435671">
            <w:pPr>
              <w:pStyle w:val="ListParagraph"/>
              <w:numPr>
                <w:ilvl w:val="0"/>
                <w:numId w:val="9"/>
              </w:numPr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35671">
              <w:rPr>
                <w:rFonts w:ascii="Arial" w:eastAsia="Times New Roman" w:hAnsi="Arial" w:cs="Arial"/>
                <w:kern w:val="0"/>
                <w14:ligatures w14:val="none"/>
              </w:rPr>
              <w:t>Inability to learn/retain new information</w:t>
            </w:r>
          </w:p>
          <w:p w14:paraId="02D6C0C4" w14:textId="081E8FA3" w:rsidR="004E6A99" w:rsidRPr="008D33F3" w:rsidRDefault="004E6A99" w:rsidP="00425B9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83" w:type="dxa"/>
            <w:gridSpan w:val="2"/>
          </w:tcPr>
          <w:p w14:paraId="2F905BDB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06" w:type="dxa"/>
          </w:tcPr>
          <w:p w14:paraId="5020A0EC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648" w:type="dxa"/>
          </w:tcPr>
          <w:p w14:paraId="0ECA58B3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45" w:type="dxa"/>
          </w:tcPr>
          <w:p w14:paraId="03ADC80B" w14:textId="7FC47A2F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47" w:type="dxa"/>
            <w:shd w:val="clear" w:color="auto" w:fill="FFFFFF" w:themeFill="background1"/>
          </w:tcPr>
          <w:p w14:paraId="3CE00140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174" w:type="dxa"/>
            <w:shd w:val="clear" w:color="auto" w:fill="F2F2F2" w:themeFill="background1" w:themeFillShade="F2"/>
          </w:tcPr>
          <w:p w14:paraId="75BBBBB7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46" w:type="dxa"/>
            <w:shd w:val="clear" w:color="auto" w:fill="F2F2F2" w:themeFill="background1" w:themeFillShade="F2"/>
          </w:tcPr>
          <w:p w14:paraId="3E1D5A2F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89CC802" w14:textId="75B32C69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797" w:type="dxa"/>
            <w:shd w:val="clear" w:color="auto" w:fill="F2F2F2" w:themeFill="background1" w:themeFillShade="F2"/>
          </w:tcPr>
          <w:p w14:paraId="31B1E87E" w14:textId="77777777" w:rsidR="004E6A99" w:rsidRPr="008D33F3" w:rsidRDefault="004E6A99" w:rsidP="008D33F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6BD5D4AD" w14:textId="77777777" w:rsidR="008D33F3" w:rsidRPr="00841259" w:rsidRDefault="008D33F3">
      <w:pPr>
        <w:rPr>
          <w:rFonts w:ascii="Arial" w:hAnsi="Arial" w:cs="Arial"/>
          <w:b/>
          <w:bCs/>
          <w:sz w:val="8"/>
          <w:szCs w:val="10"/>
        </w:rPr>
      </w:pPr>
    </w:p>
    <w:p w14:paraId="1D1AB237" w14:textId="77777777" w:rsidR="00876CE9" w:rsidRDefault="00876CE9" w:rsidP="00841259">
      <w:pPr>
        <w:spacing w:before="345" w:after="345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7285987E" w14:textId="77777777" w:rsidR="004E6A99" w:rsidRDefault="004E6A99" w:rsidP="00841259">
      <w:pPr>
        <w:spacing w:before="345" w:after="345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2121CD6B" w14:textId="77777777" w:rsidR="004E6A99" w:rsidRDefault="004E6A99" w:rsidP="00841259">
      <w:pPr>
        <w:spacing w:before="345" w:after="345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6F1E2870" w14:textId="0A37FE42" w:rsidR="008D33F3" w:rsidRPr="008D33F3" w:rsidRDefault="008D33F3" w:rsidP="00841259">
      <w:pPr>
        <w:spacing w:before="345" w:after="345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8D33F3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Case Manager Supervisor Review</w:t>
      </w:r>
    </w:p>
    <w:p w14:paraId="7302401A" w14:textId="77777777" w:rsidR="008D33F3" w:rsidRPr="008D33F3" w:rsidRDefault="008D33F3" w:rsidP="008D33F3">
      <w:pPr>
        <w:spacing w:before="345" w:after="345" w:line="240" w:lineRule="auto"/>
        <w:rPr>
          <w:rFonts w:ascii="Arial" w:eastAsia="Times New Roman" w:hAnsi="Arial" w:cs="Arial"/>
          <w:kern w:val="0"/>
          <w:sz w:val="24"/>
          <w14:ligatures w14:val="none"/>
        </w:rPr>
      </w:pPr>
      <w:r w:rsidRPr="008D33F3">
        <w:rPr>
          <w:rFonts w:ascii="Arial" w:eastAsia="Times New Roman" w:hAnsi="Arial" w:cs="Arial"/>
          <w:b/>
          <w:bCs/>
          <w:color w:val="424242"/>
          <w:kern w:val="0"/>
          <w:sz w:val="24"/>
          <w14:ligatures w14:val="none"/>
        </w:rPr>
        <w:t>Review Questions</w:t>
      </w:r>
    </w:p>
    <w:p w14:paraId="42E44A31" w14:textId="40AD9143" w:rsidR="00694130" w:rsidRDefault="00694130" w:rsidP="00694130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</w:pPr>
      <w:r w:rsidRPr="00694130">
        <w:rPr>
          <w:rFonts w:ascii="Segoe UI" w:eastAsia="Times New Roman" w:hAnsi="Segoe UI" w:cs="Segoe UI"/>
          <w:b/>
          <w:bCs/>
          <w:color w:val="424242"/>
          <w:kern w:val="0"/>
          <w:sz w:val="24"/>
          <w14:ligatures w14:val="none"/>
        </w:rPr>
        <w:t>Service Plan Reviewed By:</w:t>
      </w:r>
      <w:r w:rsidRPr="00694130"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> ____________</w:t>
      </w:r>
      <w:r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>_______________</w:t>
      </w:r>
      <w:r w:rsidRPr="00694130"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>______________</w:t>
      </w:r>
    </w:p>
    <w:p w14:paraId="730F0933" w14:textId="77777777" w:rsidR="00694130" w:rsidRPr="00694130" w:rsidRDefault="00694130" w:rsidP="00694130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424242"/>
          <w:kern w:val="0"/>
          <w:sz w:val="2"/>
          <w:szCs w:val="2"/>
          <w14:ligatures w14:val="none"/>
        </w:rPr>
      </w:pPr>
    </w:p>
    <w:p w14:paraId="466BF374" w14:textId="77777777" w:rsidR="00694130" w:rsidRDefault="00694130" w:rsidP="00694130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</w:pPr>
      <w:r w:rsidRPr="00694130">
        <w:rPr>
          <w:rFonts w:ascii="Segoe UI" w:eastAsia="Times New Roman" w:hAnsi="Segoe UI" w:cs="Segoe UI"/>
          <w:b/>
          <w:bCs/>
          <w:color w:val="424242"/>
          <w:kern w:val="0"/>
          <w:sz w:val="24"/>
          <w14:ligatures w14:val="none"/>
        </w:rPr>
        <w:t>Date of Review:</w:t>
      </w:r>
      <w:r w:rsidRPr="00694130"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> __________________________</w:t>
      </w:r>
      <w:r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 xml:space="preserve">  </w:t>
      </w:r>
    </w:p>
    <w:p w14:paraId="36677B1D" w14:textId="77777777" w:rsidR="00694130" w:rsidRDefault="00694130" w:rsidP="00694130">
      <w:pPr>
        <w:pStyle w:val="ListParagraph"/>
        <w:rPr>
          <w:rFonts w:ascii="Segoe UI" w:eastAsia="Times New Roman" w:hAnsi="Segoe UI" w:cs="Segoe UI"/>
          <w:b/>
          <w:bCs/>
          <w:color w:val="424242"/>
          <w:kern w:val="0"/>
          <w:sz w:val="24"/>
          <w14:ligatures w14:val="none"/>
        </w:rPr>
      </w:pPr>
    </w:p>
    <w:p w14:paraId="618058B2" w14:textId="433AD249" w:rsidR="00694130" w:rsidRPr="00694130" w:rsidRDefault="00694130" w:rsidP="00694130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</w:pPr>
      <w:r w:rsidRPr="00694130">
        <w:rPr>
          <w:rFonts w:ascii="Segoe UI" w:eastAsia="Times New Roman" w:hAnsi="Segoe UI" w:cs="Segoe UI"/>
          <w:b/>
          <w:bCs/>
          <w:color w:val="424242"/>
          <w:kern w:val="0"/>
          <w:sz w:val="24"/>
          <w14:ligatures w14:val="none"/>
        </w:rPr>
        <w:t>Overall Compliance:</w:t>
      </w:r>
      <w:r>
        <w:rPr>
          <w:rFonts w:ascii="Segoe UI" w:eastAsia="Times New Roman" w:hAnsi="Segoe UI" w:cs="Segoe UI"/>
          <w:b/>
          <w:bCs/>
          <w:color w:val="424242"/>
          <w:kern w:val="0"/>
          <w:sz w:val="24"/>
          <w14:ligatures w14:val="none"/>
        </w:rPr>
        <w:t xml:space="preserve"> </w:t>
      </w:r>
      <w:r w:rsidRPr="00694130"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> </w:t>
      </w:r>
      <w:r w:rsidRPr="00694130">
        <w:rPr>
          <w:rFonts w:ascii="Segoe UI Symbol" w:eastAsia="Times New Roman" w:hAnsi="Segoe UI Symbol" w:cs="Segoe UI Symbol"/>
          <w:color w:val="424242"/>
          <w:kern w:val="0"/>
          <w:sz w:val="24"/>
          <w14:ligatures w14:val="none"/>
        </w:rPr>
        <w:t>☐</w:t>
      </w:r>
      <w:r w:rsidRPr="00694130"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 xml:space="preserve"> Fully Compliant</w:t>
      </w:r>
      <w:r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 xml:space="preserve">       </w:t>
      </w:r>
      <w:r w:rsidRPr="00694130"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 xml:space="preserve"> </w:t>
      </w:r>
      <w:r w:rsidRPr="00694130">
        <w:rPr>
          <w:rFonts w:ascii="Segoe UI Symbol" w:eastAsia="Times New Roman" w:hAnsi="Segoe UI Symbol" w:cs="Segoe UI Symbol"/>
          <w:color w:val="424242"/>
          <w:kern w:val="0"/>
          <w:sz w:val="24"/>
          <w14:ligatures w14:val="none"/>
        </w:rPr>
        <w:t>☐</w:t>
      </w:r>
      <w:r w:rsidRPr="00694130"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 xml:space="preserve"> Partially Compliant </w:t>
      </w:r>
      <w:r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 xml:space="preserve">       </w:t>
      </w:r>
      <w:r w:rsidRPr="00694130">
        <w:rPr>
          <w:rFonts w:ascii="Segoe UI Symbol" w:eastAsia="Times New Roman" w:hAnsi="Segoe UI Symbol" w:cs="Segoe UI Symbol"/>
          <w:color w:val="424242"/>
          <w:kern w:val="0"/>
          <w:sz w:val="24"/>
          <w14:ligatures w14:val="none"/>
        </w:rPr>
        <w:t>☐</w:t>
      </w:r>
      <w:r w:rsidRPr="00694130"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 xml:space="preserve"> </w:t>
      </w:r>
      <w:proofErr w:type="gramStart"/>
      <w:r w:rsidRPr="00694130"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  <w:t>Non-Compliant</w:t>
      </w:r>
      <w:proofErr w:type="gramEnd"/>
    </w:p>
    <w:p w14:paraId="54364288" w14:textId="77777777" w:rsidR="00694130" w:rsidRPr="00694130" w:rsidRDefault="00694130" w:rsidP="00694130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</w:pPr>
    </w:p>
    <w:p w14:paraId="02282630" w14:textId="0D320D56" w:rsidR="00694130" w:rsidRPr="00694130" w:rsidRDefault="00694130" w:rsidP="00694130">
      <w:pPr>
        <w:numPr>
          <w:ilvl w:val="0"/>
          <w:numId w:val="11"/>
        </w:numPr>
        <w:shd w:val="clear" w:color="auto" w:fill="FAFAFA"/>
        <w:spacing w:before="100" w:beforeAutospacing="1" w:after="100" w:afterAutospacing="1" w:line="240" w:lineRule="auto"/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</w:pPr>
      <w:r w:rsidRPr="00694130">
        <w:rPr>
          <w:rFonts w:ascii="Segoe UI" w:eastAsia="Times New Roman" w:hAnsi="Segoe UI" w:cs="Segoe UI"/>
          <w:b/>
          <w:bCs/>
          <w:color w:val="424242"/>
          <w:kern w:val="0"/>
          <w:sz w:val="24"/>
          <w14:ligatures w14:val="none"/>
        </w:rPr>
        <w:t>Follow-Up Actions Required:</w:t>
      </w:r>
    </w:p>
    <w:p w14:paraId="37D7B398" w14:textId="594D9E75" w:rsidR="00694130" w:rsidRPr="00694130" w:rsidRDefault="00694130" w:rsidP="00694130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color w:val="424242"/>
          <w:kern w:val="0"/>
          <w:sz w:val="24"/>
          <w14:ligatures w14:val="none"/>
        </w:rPr>
      </w:pPr>
    </w:p>
    <w:p w14:paraId="4F332F96" w14:textId="77777777" w:rsidR="00694130" w:rsidRDefault="00694130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</w:p>
    <w:p w14:paraId="5DBD6D0F" w14:textId="77777777" w:rsidR="00694130" w:rsidRDefault="00694130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</w:p>
    <w:p w14:paraId="76E1AB7F" w14:textId="77777777" w:rsidR="00694130" w:rsidRDefault="00694130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</w:p>
    <w:p w14:paraId="3BC0245B" w14:textId="77777777" w:rsidR="00694130" w:rsidRPr="008D33F3" w:rsidRDefault="00694130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</w:p>
    <w:p w14:paraId="372998DF" w14:textId="78CC837D" w:rsidR="008D33F3" w:rsidRPr="008D33F3" w:rsidRDefault="00841259" w:rsidP="008D33F3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  <w:r>
        <w:rPr>
          <w:rFonts w:ascii="Arial" w:eastAsia="Times New Roman" w:hAnsi="Arial" w:cs="Arial"/>
          <w:color w:val="424242"/>
          <w:kern w:val="0"/>
          <w:sz w:val="24"/>
          <w14:ligatures w14:val="none"/>
        </w:rPr>
        <w:t>_</w:t>
      </w:r>
      <w:r w:rsidR="008D33F3" w:rsidRPr="008D33F3">
        <w:rPr>
          <w:rFonts w:ascii="Arial" w:eastAsia="Times New Roman" w:hAnsi="Arial" w:cs="Arial"/>
          <w:color w:val="424242"/>
          <w:kern w:val="0"/>
          <w:sz w:val="24"/>
          <w14:ligatures w14:val="none"/>
        </w:rPr>
        <w:t>__________________________________                                ________________</w:t>
      </w:r>
    </w:p>
    <w:p w14:paraId="723E8342" w14:textId="04690323" w:rsidR="008D33F3" w:rsidRPr="00841259" w:rsidRDefault="008D33F3" w:rsidP="00841259">
      <w:pPr>
        <w:shd w:val="clear" w:color="auto" w:fill="FAFAFA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kern w:val="0"/>
          <w:sz w:val="24"/>
          <w14:ligatures w14:val="none"/>
        </w:rPr>
      </w:pPr>
      <w:r w:rsidRPr="008D33F3">
        <w:rPr>
          <w:rFonts w:ascii="Arial" w:eastAsia="Times New Roman" w:hAnsi="Arial" w:cs="Arial"/>
          <w:color w:val="424242"/>
          <w:kern w:val="0"/>
          <w:sz w:val="24"/>
          <w14:ligatures w14:val="none"/>
        </w:rPr>
        <w:t xml:space="preserve">Case Manager Supervisor Signature                                            Date </w:t>
      </w:r>
    </w:p>
    <w:sectPr w:rsidR="008D33F3" w:rsidRPr="00841259" w:rsidSect="004714F2">
      <w:headerReference w:type="default" r:id="rId7"/>
      <w:pgSz w:w="15840" w:h="12240" w:orient="landscape" w:code="1"/>
      <w:pgMar w:top="1440" w:right="1008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F0D5" w14:textId="77777777" w:rsidR="00841259" w:rsidRDefault="00841259" w:rsidP="00841259">
      <w:pPr>
        <w:spacing w:after="0" w:line="240" w:lineRule="auto"/>
      </w:pPr>
      <w:r>
        <w:separator/>
      </w:r>
    </w:p>
  </w:endnote>
  <w:endnote w:type="continuationSeparator" w:id="0">
    <w:p w14:paraId="3202F71D" w14:textId="77777777" w:rsidR="00841259" w:rsidRDefault="00841259" w:rsidP="0084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CC970" w14:textId="77777777" w:rsidR="00841259" w:rsidRDefault="00841259" w:rsidP="00841259">
      <w:pPr>
        <w:spacing w:after="0" w:line="240" w:lineRule="auto"/>
      </w:pPr>
      <w:r>
        <w:separator/>
      </w:r>
    </w:p>
  </w:footnote>
  <w:footnote w:type="continuationSeparator" w:id="0">
    <w:p w14:paraId="77451804" w14:textId="77777777" w:rsidR="00841259" w:rsidRDefault="00841259" w:rsidP="0084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C653" w14:textId="28080B9C" w:rsidR="004714F2" w:rsidRDefault="004714F2" w:rsidP="004714F2">
    <w:pPr>
      <w:rPr>
        <w:rFonts w:ascii="Arial" w:hAnsi="Arial" w:cs="Arial"/>
        <w:b/>
        <w:bCs/>
      </w:rPr>
    </w:pPr>
    <w:r w:rsidRPr="004714F2">
      <w:rPr>
        <w:color w:val="000000"/>
        <w:sz w:val="20"/>
        <w:szCs w:val="20"/>
      </w:rPr>
      <w:t>Purpose: To verify that service plans adequately address identified health and safety</w:t>
    </w:r>
    <w:r>
      <w:rPr>
        <w:color w:val="000000"/>
        <w:sz w:val="20"/>
        <w:szCs w:val="20"/>
      </w:rPr>
      <w:t xml:space="preserve">                            </w:t>
    </w:r>
    <w:r w:rsidRPr="008D33F3">
      <w:rPr>
        <w:rFonts w:ascii="Arial" w:hAnsi="Arial" w:cs="Arial"/>
        <w:b/>
        <w:bCs/>
      </w:rPr>
      <w:t>Members Name: ___________________________</w:t>
    </w:r>
    <w:r>
      <w:rPr>
        <w:rFonts w:ascii="Arial" w:hAnsi="Arial" w:cs="Arial"/>
        <w:b/>
        <w:bCs/>
      </w:rPr>
      <w:t xml:space="preserve">      </w:t>
    </w:r>
    <w:r w:rsidRPr="008D33F3">
      <w:rPr>
        <w:rFonts w:ascii="Arial" w:hAnsi="Arial" w:cs="Arial"/>
        <w:b/>
        <w:bCs/>
      </w:rPr>
      <w:t xml:space="preserve">  </w:t>
    </w:r>
    <w:r>
      <w:rPr>
        <w:rFonts w:ascii="Arial" w:hAnsi="Arial" w:cs="Arial"/>
        <w:b/>
        <w:bCs/>
      </w:rPr>
      <w:t xml:space="preserve">           </w:t>
    </w:r>
    <w:r w:rsidRPr="008D33F3">
      <w:rPr>
        <w:rFonts w:ascii="Arial" w:hAnsi="Arial" w:cs="Arial"/>
        <w:b/>
        <w:bCs/>
      </w:rPr>
      <w:t xml:space="preserve"> </w:t>
    </w:r>
  </w:p>
  <w:p w14:paraId="6EEBBF24" w14:textId="3B1305B0" w:rsidR="00841259" w:rsidRPr="004714F2" w:rsidRDefault="004714F2" w:rsidP="004714F2">
    <w:pPr>
      <w:rPr>
        <w:b/>
        <w:bCs/>
        <w:color w:val="000000"/>
        <w:sz w:val="20"/>
        <w:szCs w:val="20"/>
      </w:rPr>
    </w:pPr>
    <w:r w:rsidRPr="004714F2">
      <w:rPr>
        <w:color w:val="000000"/>
        <w:sz w:val="20"/>
        <w:szCs w:val="20"/>
      </w:rPr>
      <w:t xml:space="preserve"> risks with appropriate responses and </w:t>
    </w:r>
    <w:r w:rsidRPr="004714F2">
      <w:rPr>
        <w:color w:val="000000"/>
        <w:sz w:val="20"/>
        <w:szCs w:val="20"/>
      </w:rPr>
      <w:t>d</w:t>
    </w:r>
    <w:r w:rsidRPr="004714F2">
      <w:rPr>
        <w:color w:val="000000"/>
        <w:sz w:val="20"/>
        <w:szCs w:val="20"/>
      </w:rPr>
      <w:t>ocumentation.</w:t>
    </w:r>
    <w:r>
      <w:rPr>
        <w:color w:val="000000"/>
        <w:sz w:val="20"/>
        <w:szCs w:val="20"/>
      </w:rPr>
      <w:t xml:space="preserve">                                                                                           </w:t>
    </w:r>
    <w:r w:rsidRPr="004714F2">
      <w:rPr>
        <w:b/>
        <w:bCs/>
        <w:color w:val="000000"/>
        <w:sz w:val="20"/>
        <w:szCs w:val="20"/>
      </w:rPr>
      <w:t>Date of CM Review: _____</w:t>
    </w:r>
    <w:r>
      <w:rPr>
        <w:b/>
        <w:bCs/>
        <w:color w:val="000000"/>
        <w:sz w:val="20"/>
        <w:szCs w:val="20"/>
      </w:rPr>
      <w:t>________________</w:t>
    </w:r>
  </w:p>
  <w:p w14:paraId="274D4D77" w14:textId="77777777" w:rsidR="00841259" w:rsidRDefault="00841259" w:rsidP="0084125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ABA"/>
    <w:multiLevelType w:val="hybridMultilevel"/>
    <w:tmpl w:val="5638F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469AB"/>
    <w:multiLevelType w:val="hybridMultilevel"/>
    <w:tmpl w:val="197E3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A36883"/>
    <w:multiLevelType w:val="hybridMultilevel"/>
    <w:tmpl w:val="68B0B8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F23A9"/>
    <w:multiLevelType w:val="multilevel"/>
    <w:tmpl w:val="A26E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C93012"/>
    <w:multiLevelType w:val="hybridMultilevel"/>
    <w:tmpl w:val="ADA05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E56D23"/>
    <w:multiLevelType w:val="hybridMultilevel"/>
    <w:tmpl w:val="354AD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CA4A98"/>
    <w:multiLevelType w:val="hybridMultilevel"/>
    <w:tmpl w:val="C3F636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5C499A"/>
    <w:multiLevelType w:val="hybridMultilevel"/>
    <w:tmpl w:val="BE381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BD0437"/>
    <w:multiLevelType w:val="hybridMultilevel"/>
    <w:tmpl w:val="9E3A9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F4B4D"/>
    <w:multiLevelType w:val="multilevel"/>
    <w:tmpl w:val="1072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3BB2D93"/>
    <w:multiLevelType w:val="hybridMultilevel"/>
    <w:tmpl w:val="4EDA7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0389912">
    <w:abstractNumId w:val="3"/>
  </w:num>
  <w:num w:numId="2" w16cid:durableId="897668938">
    <w:abstractNumId w:val="10"/>
  </w:num>
  <w:num w:numId="3" w16cid:durableId="475340653">
    <w:abstractNumId w:val="8"/>
  </w:num>
  <w:num w:numId="4" w16cid:durableId="735126618">
    <w:abstractNumId w:val="7"/>
  </w:num>
  <w:num w:numId="5" w16cid:durableId="1143349383">
    <w:abstractNumId w:val="2"/>
  </w:num>
  <w:num w:numId="6" w16cid:durableId="687146422">
    <w:abstractNumId w:val="6"/>
  </w:num>
  <w:num w:numId="7" w16cid:durableId="427776085">
    <w:abstractNumId w:val="1"/>
  </w:num>
  <w:num w:numId="8" w16cid:durableId="746346332">
    <w:abstractNumId w:val="4"/>
  </w:num>
  <w:num w:numId="9" w16cid:durableId="773749988">
    <w:abstractNumId w:val="0"/>
  </w:num>
  <w:num w:numId="10" w16cid:durableId="6562118">
    <w:abstractNumId w:val="5"/>
  </w:num>
  <w:num w:numId="11" w16cid:durableId="12552386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F3"/>
    <w:rsid w:val="00033A85"/>
    <w:rsid w:val="0011027C"/>
    <w:rsid w:val="00425B9A"/>
    <w:rsid w:val="00435671"/>
    <w:rsid w:val="00440CDF"/>
    <w:rsid w:val="004714F2"/>
    <w:rsid w:val="004E658B"/>
    <w:rsid w:val="004E6A99"/>
    <w:rsid w:val="0054415B"/>
    <w:rsid w:val="0059545A"/>
    <w:rsid w:val="00611F3F"/>
    <w:rsid w:val="00657AF0"/>
    <w:rsid w:val="00694130"/>
    <w:rsid w:val="00702F59"/>
    <w:rsid w:val="007F5F52"/>
    <w:rsid w:val="00841259"/>
    <w:rsid w:val="00876CE9"/>
    <w:rsid w:val="008D33F3"/>
    <w:rsid w:val="00B007B8"/>
    <w:rsid w:val="00B047E2"/>
    <w:rsid w:val="00DC49E2"/>
    <w:rsid w:val="00E0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C72C"/>
  <w15:chartTrackingRefBased/>
  <w15:docId w15:val="{E812DFDC-A2F8-4F8F-96D0-C1817474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3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D3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259"/>
  </w:style>
  <w:style w:type="paragraph" w:styleId="Footer">
    <w:name w:val="footer"/>
    <w:basedOn w:val="Normal"/>
    <w:link w:val="FooterChar"/>
    <w:uiPriority w:val="99"/>
    <w:unhideWhenUsed/>
    <w:rsid w:val="008412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Cutlip</dc:creator>
  <cp:keywords/>
  <dc:description/>
  <cp:lastModifiedBy>Sarina Cutlip</cp:lastModifiedBy>
  <cp:revision>2</cp:revision>
  <dcterms:created xsi:type="dcterms:W3CDTF">2025-08-27T15:46:00Z</dcterms:created>
  <dcterms:modified xsi:type="dcterms:W3CDTF">2025-08-27T15:46:00Z</dcterms:modified>
</cp:coreProperties>
</file>